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370" w:rsidRDefault="00661370" w:rsidP="00661370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661370">
        <w:rPr>
          <w:rFonts w:ascii="Times New Roman" w:hAnsi="Times New Roman" w:cs="Times New Roman"/>
          <w:b/>
          <w:sz w:val="44"/>
          <w:szCs w:val="44"/>
        </w:rPr>
        <w:t>Дополнительные ресурсы</w:t>
      </w:r>
    </w:p>
    <w:p w:rsidR="00E13773" w:rsidRPr="00661370" w:rsidRDefault="00661370" w:rsidP="00661370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661370">
        <w:rPr>
          <w:rFonts w:ascii="Times New Roman" w:hAnsi="Times New Roman" w:cs="Times New Roman"/>
          <w:b/>
          <w:sz w:val="44"/>
          <w:szCs w:val="44"/>
        </w:rPr>
        <w:t>для подготовки к ГИА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689"/>
        <w:gridCol w:w="2814"/>
        <w:gridCol w:w="2393"/>
        <w:gridCol w:w="2676"/>
      </w:tblGrid>
      <w:tr w:rsidR="00B90BE8" w:rsidTr="00B90BE8">
        <w:tc>
          <w:tcPr>
            <w:tcW w:w="1689" w:type="dxa"/>
          </w:tcPr>
          <w:p w:rsidR="00B90BE8" w:rsidRDefault="00B90BE8">
            <w:r w:rsidRPr="00B9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</w:t>
            </w:r>
          </w:p>
        </w:tc>
        <w:tc>
          <w:tcPr>
            <w:tcW w:w="2814" w:type="dxa"/>
          </w:tcPr>
          <w:p w:rsidR="00B90BE8" w:rsidRDefault="00B90BE8">
            <w:r w:rsidRPr="00B9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</w:tc>
        <w:tc>
          <w:tcPr>
            <w:tcW w:w="2393" w:type="dxa"/>
          </w:tcPr>
          <w:p w:rsidR="00B90BE8" w:rsidRDefault="00B90BE8">
            <w:r w:rsidRPr="00B9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</w:t>
            </w:r>
          </w:p>
        </w:tc>
        <w:tc>
          <w:tcPr>
            <w:tcW w:w="2676" w:type="dxa"/>
          </w:tcPr>
          <w:p w:rsidR="00B90BE8" w:rsidRDefault="00B90BE8">
            <w:r w:rsidRPr="00B9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QR-код</w:t>
            </w:r>
          </w:p>
        </w:tc>
      </w:tr>
      <w:tr w:rsidR="00B90BE8" w:rsidTr="00B90BE8">
        <w:tc>
          <w:tcPr>
            <w:tcW w:w="1689" w:type="dxa"/>
          </w:tcPr>
          <w:p w:rsidR="00B90BE8" w:rsidRDefault="00B90BE8">
            <w:r w:rsidRPr="00B9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Навигатор ГИА</w:t>
            </w:r>
          </w:p>
        </w:tc>
        <w:tc>
          <w:tcPr>
            <w:tcW w:w="2814" w:type="dxa"/>
          </w:tcPr>
          <w:p w:rsidR="00B90BE8" w:rsidRDefault="00B90BE8">
            <w:r w:rsidRPr="00B9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этом сайте публикуется официальная актуальная информация об экзаменационной кампании от </w:t>
            </w:r>
            <w:proofErr w:type="spellStart"/>
            <w:r w:rsidRPr="00B9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Рособрнадзора</w:t>
            </w:r>
            <w:proofErr w:type="spellEnd"/>
            <w:r w:rsidRPr="00B9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B9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</w:p>
        </w:tc>
        <w:tc>
          <w:tcPr>
            <w:tcW w:w="2393" w:type="dxa"/>
          </w:tcPr>
          <w:p w:rsidR="00B90BE8" w:rsidRDefault="00B90BE8" w:rsidP="00B90BE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obrnadzor.gov.ru/</w:t>
            </w:r>
            <w:proofErr w:type="spellStart"/>
            <w:r w:rsidRPr="00B9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navigator-gia</w:t>
            </w:r>
            <w:proofErr w:type="spellEnd"/>
          </w:p>
          <w:p w:rsidR="00B90BE8" w:rsidRDefault="00B90BE8" w:rsidP="00B90BE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0BE8" w:rsidRPr="00B90BE8" w:rsidRDefault="00B90BE8" w:rsidP="00B90BE8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0BE8" w:rsidRDefault="00B90BE8"/>
        </w:tc>
        <w:tc>
          <w:tcPr>
            <w:tcW w:w="2676" w:type="dxa"/>
          </w:tcPr>
          <w:p w:rsidR="00B90BE8" w:rsidRDefault="00B90BE8">
            <w:r>
              <w:rPr>
                <w:noProof/>
                <w:lang w:eastAsia="ru-RU"/>
              </w:rPr>
              <w:drawing>
                <wp:inline distT="0" distB="0" distL="0" distR="0" wp14:anchorId="3F79662F" wp14:editId="2F51E6A0">
                  <wp:extent cx="1552575" cy="15716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5"/>
                          <a:srcRect l="37306" t="31700" r="37462" b="27436"/>
                          <a:stretch/>
                        </pic:blipFill>
                        <pic:spPr bwMode="auto">
                          <a:xfrm>
                            <a:off x="0" y="0"/>
                            <a:ext cx="1552415" cy="15714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0BE8" w:rsidTr="00B90BE8">
        <w:tc>
          <w:tcPr>
            <w:tcW w:w="1689" w:type="dxa"/>
          </w:tcPr>
          <w:p w:rsidR="00B90BE8" w:rsidRDefault="00B90BE8">
            <w:r w:rsidRPr="00B9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ФИПИ</w:t>
            </w:r>
          </w:p>
        </w:tc>
        <w:tc>
          <w:tcPr>
            <w:tcW w:w="2814" w:type="dxa"/>
          </w:tcPr>
          <w:p w:rsidR="00B90BE8" w:rsidRDefault="00B90BE8">
            <w:r w:rsidRPr="00B9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этом сайте в открытом доступе опубликованы демоверсии, спецификации, кодификаторы ГИА и функционирует «Открытый банк заданий». Также здесь размещены рекомендации для самоподготовки учеников к ЕГЭ и ОГЭ, </w:t>
            </w:r>
            <w:proofErr w:type="spellStart"/>
            <w:r w:rsidRPr="00B9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видеоконсультации</w:t>
            </w:r>
            <w:proofErr w:type="spellEnd"/>
            <w:r w:rsidRPr="00B9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разработчиков КИМ ЕГЭ</w:t>
            </w:r>
          </w:p>
        </w:tc>
        <w:tc>
          <w:tcPr>
            <w:tcW w:w="2393" w:type="dxa"/>
          </w:tcPr>
          <w:p w:rsidR="00B90BE8" w:rsidRDefault="00B90BE8">
            <w:r w:rsidRPr="00B9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fipi.ru</w:t>
            </w:r>
          </w:p>
        </w:tc>
        <w:tc>
          <w:tcPr>
            <w:tcW w:w="2676" w:type="dxa"/>
          </w:tcPr>
          <w:p w:rsidR="00B90BE8" w:rsidRDefault="00B90BE8">
            <w:r>
              <w:rPr>
                <w:noProof/>
                <w:lang w:eastAsia="ru-RU"/>
              </w:rPr>
              <w:drawing>
                <wp:inline distT="0" distB="0" distL="0" distR="0" wp14:anchorId="740961E3" wp14:editId="26FD3289">
                  <wp:extent cx="1579944" cy="1600200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37822" t="31539" r="37176" b="27949"/>
                          <a:stretch/>
                        </pic:blipFill>
                        <pic:spPr bwMode="auto">
                          <a:xfrm>
                            <a:off x="0" y="0"/>
                            <a:ext cx="1579367" cy="15996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0BE8" w:rsidTr="00B90BE8">
        <w:tc>
          <w:tcPr>
            <w:tcW w:w="1689" w:type="dxa"/>
          </w:tcPr>
          <w:p w:rsidR="00B90BE8" w:rsidRDefault="00B90BE8">
            <w:r w:rsidRPr="00B9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Образовательный портал для подготовки к экзаменам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9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«Сдам ГИА»</w:t>
            </w:r>
          </w:p>
        </w:tc>
        <w:tc>
          <w:tcPr>
            <w:tcW w:w="2814" w:type="dxa"/>
          </w:tcPr>
          <w:p w:rsidR="00B90BE8" w:rsidRDefault="00B90BE8">
            <w:r w:rsidRPr="00B9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сайте есть разделы с тренировочными заданиями по ОГЭ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ЕГЭ</w:t>
            </w:r>
          </w:p>
        </w:tc>
        <w:tc>
          <w:tcPr>
            <w:tcW w:w="2393" w:type="dxa"/>
          </w:tcPr>
          <w:p w:rsidR="00B90BE8" w:rsidRPr="00B90BE8" w:rsidRDefault="00B90BE8" w:rsidP="00B90BE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sdamgia.ru</w:t>
            </w:r>
          </w:p>
          <w:p w:rsidR="00B90BE8" w:rsidRDefault="00B90BE8"/>
        </w:tc>
        <w:tc>
          <w:tcPr>
            <w:tcW w:w="2676" w:type="dxa"/>
          </w:tcPr>
          <w:p w:rsidR="00B90BE8" w:rsidRDefault="00661370"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0D12C28" wp14:editId="3397D74B">
                  <wp:extent cx="1466850" cy="1472801"/>
                  <wp:effectExtent l="0" t="0" r="0" b="0"/>
                  <wp:docPr id="3" name="Рисунок 3" descr="C:\Users\Кузнецова\Downloads\sdamgia.ru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Кузнецова\Downloads\sdamgia.ru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472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0BE8" w:rsidRDefault="00B90BE8"/>
    <w:p w:rsidR="00B90BE8" w:rsidRDefault="00B90BE8" w:rsidP="00B90B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0BE8" w:rsidRPr="00B90BE8" w:rsidRDefault="00B90BE8" w:rsidP="00B90B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0BE8" w:rsidRDefault="00B90BE8" w:rsidP="00B90B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0BE8" w:rsidRDefault="00B90BE8" w:rsidP="00B90B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0BE8" w:rsidRDefault="00B90BE8" w:rsidP="00B90B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B90BE8" w:rsidSect="008632C0">
      <w:pgSz w:w="11907" w:h="16840" w:code="9"/>
      <w:pgMar w:top="1134" w:right="850" w:bottom="113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AD8"/>
    <w:rsid w:val="00427691"/>
    <w:rsid w:val="005D2318"/>
    <w:rsid w:val="00661370"/>
    <w:rsid w:val="008513D2"/>
    <w:rsid w:val="008632C0"/>
    <w:rsid w:val="00953AD8"/>
    <w:rsid w:val="00A97492"/>
    <w:rsid w:val="00B90BE8"/>
    <w:rsid w:val="00E1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0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90BE8"/>
    <w:rPr>
      <w:color w:val="0000FF"/>
      <w:u w:val="single"/>
    </w:rPr>
  </w:style>
  <w:style w:type="paragraph" w:customStyle="1" w:styleId="copyright-info">
    <w:name w:val="copyright-info"/>
    <w:basedOn w:val="a"/>
    <w:rsid w:val="00B90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90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90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0B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0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90BE8"/>
    <w:rPr>
      <w:color w:val="0000FF"/>
      <w:u w:val="single"/>
    </w:rPr>
  </w:style>
  <w:style w:type="paragraph" w:customStyle="1" w:styleId="copyright-info">
    <w:name w:val="copyright-info"/>
    <w:basedOn w:val="a"/>
    <w:rsid w:val="00B90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90B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90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0B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2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8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Кузнецова</cp:lastModifiedBy>
  <cp:revision>4</cp:revision>
  <dcterms:created xsi:type="dcterms:W3CDTF">2024-12-12T03:32:00Z</dcterms:created>
  <dcterms:modified xsi:type="dcterms:W3CDTF">2024-12-12T03:59:00Z</dcterms:modified>
</cp:coreProperties>
</file>