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2B" w:rsidRPr="0046303A" w:rsidRDefault="00895A2B" w:rsidP="00895A2B">
      <w:pPr>
        <w:spacing w:after="0"/>
        <w:ind w:left="2581" w:right="2576"/>
        <w:jc w:val="center"/>
        <w:rPr>
          <w:rFonts w:ascii="Times New Roman" w:hAnsi="Times New Roman"/>
          <w:b/>
          <w:sz w:val="20"/>
          <w:szCs w:val="20"/>
        </w:rPr>
      </w:pPr>
      <w:r w:rsidRPr="003D2795">
        <w:rPr>
          <w:rFonts w:ascii="Times New Roman" w:hAnsi="Times New Roman"/>
          <w:b/>
          <w:sz w:val="20"/>
          <w:szCs w:val="20"/>
          <w:lang w:val="en-US" w:eastAsia="en-US"/>
        </w:rPr>
        <w:pict>
          <v:rect id="docshape1" o:spid="_x0000_s1026" style="position:absolute;left:0;text-align:left;margin-left:83.55pt;margin-top:27.75pt;width:470.85pt;height:1.45pt;z-index:-251658240;mso-wrap-distance-left:0;mso-wrap-distance-right:0;mso-position-horizontal-relative:page" fillcolor="black" stroked="f">
            <w10:wrap type="topAndBottom" anchorx="page"/>
          </v:rect>
        </w:pict>
      </w:r>
      <w:r w:rsidRPr="0046303A">
        <w:rPr>
          <w:rFonts w:ascii="Times New Roman" w:hAnsi="Times New Roman"/>
          <w:b/>
          <w:sz w:val="20"/>
          <w:szCs w:val="20"/>
        </w:rPr>
        <w:t>РОССИЙСКАЯ ФЕДЕРАЦИЯ КРАСНОЯРСКИЙ КРАЙ</w:t>
      </w:r>
    </w:p>
    <w:p w:rsidR="00895A2B" w:rsidRPr="0046303A" w:rsidRDefault="00895A2B" w:rsidP="00895A2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6303A">
        <w:rPr>
          <w:rFonts w:ascii="Times New Roman" w:hAnsi="Times New Roman"/>
          <w:b/>
          <w:sz w:val="20"/>
          <w:szCs w:val="20"/>
        </w:rPr>
        <w:t xml:space="preserve">МУНИЦИПАЛЬНОЕ БЮДЖЕТНОЕ ОБЩЕОБРАЗОВАТЕЛЬНОЕ </w:t>
      </w:r>
      <w:r w:rsidRPr="0046303A">
        <w:rPr>
          <w:rFonts w:ascii="Times New Roman" w:hAnsi="Times New Roman"/>
          <w:b/>
          <w:spacing w:val="-2"/>
          <w:sz w:val="20"/>
          <w:szCs w:val="20"/>
        </w:rPr>
        <w:t>УЧРЕЖДЕНИЕ</w:t>
      </w:r>
    </w:p>
    <w:p w:rsidR="00895A2B" w:rsidRPr="0046303A" w:rsidRDefault="00895A2B" w:rsidP="00895A2B">
      <w:pPr>
        <w:spacing w:after="0"/>
        <w:ind w:right="2"/>
        <w:jc w:val="center"/>
        <w:rPr>
          <w:rFonts w:ascii="Times New Roman" w:hAnsi="Times New Roman"/>
          <w:b/>
          <w:sz w:val="20"/>
          <w:szCs w:val="20"/>
        </w:rPr>
      </w:pPr>
      <w:r w:rsidRPr="0046303A">
        <w:rPr>
          <w:rFonts w:ascii="Times New Roman" w:hAnsi="Times New Roman"/>
          <w:b/>
          <w:sz w:val="20"/>
          <w:szCs w:val="20"/>
        </w:rPr>
        <w:t>«ПАРТИЗАНСКАЯ СРЕДНЯЯ ОБЩЕОБРАЗОВАТЕЛЬНАЯ ШКОЛА ИМЕНИ П.П.</w:t>
      </w:r>
      <w:r w:rsidRPr="0046303A">
        <w:rPr>
          <w:rFonts w:ascii="Times New Roman" w:hAnsi="Times New Roman"/>
          <w:b/>
          <w:spacing w:val="-2"/>
          <w:sz w:val="20"/>
          <w:szCs w:val="20"/>
        </w:rPr>
        <w:t>ПЕТРОВА»</w:t>
      </w:r>
    </w:p>
    <w:p w:rsidR="00895A2B" w:rsidRDefault="00895A2B" w:rsidP="00895A2B">
      <w:pPr>
        <w:tabs>
          <w:tab w:val="left" w:pos="4768"/>
          <w:tab w:val="left" w:pos="7487"/>
        </w:tabs>
        <w:spacing w:after="0"/>
        <w:ind w:left="140" w:right="183"/>
        <w:jc w:val="center"/>
        <w:rPr>
          <w:rFonts w:ascii="Times New Roman" w:hAnsi="Times New Roman"/>
          <w:b/>
          <w:sz w:val="20"/>
          <w:szCs w:val="20"/>
        </w:rPr>
      </w:pPr>
      <w:r w:rsidRPr="0046303A">
        <w:rPr>
          <w:rFonts w:ascii="Times New Roman" w:hAnsi="Times New Roman"/>
          <w:b/>
          <w:sz w:val="20"/>
          <w:szCs w:val="20"/>
        </w:rPr>
        <w:t>663540с. Партизанское ул</w:t>
      </w:r>
      <w:proofErr w:type="gramStart"/>
      <w:r w:rsidRPr="0046303A">
        <w:rPr>
          <w:rFonts w:ascii="Times New Roman" w:hAnsi="Times New Roman"/>
          <w:b/>
          <w:sz w:val="20"/>
          <w:szCs w:val="20"/>
        </w:rPr>
        <w:t>.Г</w:t>
      </w:r>
      <w:proofErr w:type="gramEnd"/>
      <w:r w:rsidRPr="0046303A">
        <w:rPr>
          <w:rFonts w:ascii="Times New Roman" w:hAnsi="Times New Roman"/>
          <w:b/>
          <w:sz w:val="20"/>
          <w:szCs w:val="20"/>
        </w:rPr>
        <w:t xml:space="preserve">агарина,93  тел. 8 (39140) 21-3-01, факс8(39140)21-3-01 </w:t>
      </w:r>
    </w:p>
    <w:p w:rsidR="00895A2B" w:rsidRPr="0046303A" w:rsidRDefault="00895A2B" w:rsidP="00895A2B">
      <w:pPr>
        <w:tabs>
          <w:tab w:val="left" w:pos="4768"/>
          <w:tab w:val="left" w:pos="7487"/>
        </w:tabs>
        <w:spacing w:after="0"/>
        <w:ind w:left="140" w:right="183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46303A">
        <w:rPr>
          <w:rFonts w:ascii="Times New Roman" w:hAnsi="Times New Roman"/>
          <w:b/>
          <w:sz w:val="20"/>
          <w:szCs w:val="20"/>
        </w:rPr>
        <w:t>E-mail</w:t>
      </w:r>
      <w:proofErr w:type="spellEnd"/>
      <w:r>
        <w:fldChar w:fldCharType="begin"/>
      </w:r>
      <w:r>
        <w:instrText>HYPERLINK "mailto:mou10k@mail.ru" \h</w:instrText>
      </w:r>
      <w:r>
        <w:fldChar w:fldCharType="separate"/>
      </w:r>
      <w:r w:rsidRPr="0046303A">
        <w:rPr>
          <w:rFonts w:ascii="Times New Roman" w:hAnsi="Times New Roman"/>
          <w:b/>
          <w:sz w:val="20"/>
          <w:szCs w:val="20"/>
        </w:rPr>
        <w:t xml:space="preserve">: </w:t>
      </w:r>
      <w:r w:rsidRPr="0046303A">
        <w:rPr>
          <w:rFonts w:ascii="Times New Roman" w:hAnsi="Times New Roman"/>
          <w:b/>
          <w:sz w:val="20"/>
          <w:szCs w:val="20"/>
          <w:u w:val="single"/>
        </w:rPr>
        <w:t>mou10k@mail .</w:t>
      </w:r>
      <w:proofErr w:type="spellStart"/>
      <w:r w:rsidRPr="0046303A">
        <w:rPr>
          <w:rFonts w:ascii="Times New Roman" w:hAnsi="Times New Roman"/>
          <w:b/>
          <w:sz w:val="20"/>
          <w:szCs w:val="20"/>
          <w:u w:val="single"/>
        </w:rPr>
        <w:t>ru</w:t>
      </w:r>
      <w:proofErr w:type="spellEnd"/>
      <w:r>
        <w:fldChar w:fldCharType="end"/>
      </w:r>
    </w:p>
    <w:p w:rsidR="00895A2B" w:rsidRDefault="00895A2B" w:rsidP="00895A2B">
      <w:pPr>
        <w:spacing w:after="0" w:line="240" w:lineRule="auto"/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A2B" w:rsidRDefault="00895A2B" w:rsidP="00895A2B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895A2B" w:rsidRDefault="00895A2B" w:rsidP="00895A2B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УЧЕБНОГО ПЛАНА </w:t>
      </w:r>
    </w:p>
    <w:p w:rsidR="00895A2B" w:rsidRDefault="00895A2B" w:rsidP="00895A2B">
      <w:pPr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С УМЕРЕННОЙ,  ТЯЖЁЛОЙ И ГЛУБОКОЙ </w:t>
      </w:r>
      <w:r>
        <w:rPr>
          <w:rFonts w:ascii="Times New Roman" w:hAnsi="Times New Roman" w:cs="Times New Roman"/>
          <w:color w:val="00000A"/>
          <w:sz w:val="24"/>
          <w:szCs w:val="24"/>
        </w:rPr>
        <w:t>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, (ВАРИАНТ 2)</w:t>
      </w:r>
      <w:r w:rsidRPr="00ED63BF">
        <w:t xml:space="preserve"> </w:t>
      </w:r>
    </w:p>
    <w:p w:rsidR="00895A2B" w:rsidRDefault="00895A2B" w:rsidP="00895A2B">
      <w:pPr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895A2B" w:rsidRDefault="00895A2B" w:rsidP="00895A2B">
      <w:pPr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2025-2026 учебный год</w:t>
      </w:r>
    </w:p>
    <w:p w:rsidR="00895A2B" w:rsidRDefault="00895A2B" w:rsidP="00895A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5A2B" w:rsidRPr="00D15984" w:rsidRDefault="00895A2B" w:rsidP="00895A2B">
      <w:pPr>
        <w:spacing w:after="0" w:line="240" w:lineRule="auto"/>
        <w:jc w:val="center"/>
        <w:rPr>
          <w:rStyle w:val="0pt"/>
          <w:b/>
          <w:sz w:val="24"/>
          <w:szCs w:val="24"/>
        </w:rPr>
      </w:pPr>
      <w:r w:rsidRPr="00D15984">
        <w:rPr>
          <w:rFonts w:ascii="Times New Roman" w:hAnsi="Times New Roman" w:cs="Times New Roman"/>
          <w:color w:val="000000"/>
          <w:sz w:val="24"/>
          <w:szCs w:val="24"/>
        </w:rPr>
        <w:t>(5-ти дневная учебная неделя)</w:t>
      </w:r>
    </w:p>
    <w:tbl>
      <w:tblPr>
        <w:tblW w:w="9639" w:type="dxa"/>
        <w:tblInd w:w="817" w:type="dxa"/>
        <w:tblLayout w:type="fixed"/>
        <w:tblLook w:val="0000"/>
      </w:tblPr>
      <w:tblGrid>
        <w:gridCol w:w="2386"/>
        <w:gridCol w:w="2648"/>
        <w:gridCol w:w="636"/>
        <w:gridCol w:w="709"/>
        <w:gridCol w:w="850"/>
        <w:gridCol w:w="709"/>
        <w:gridCol w:w="709"/>
        <w:gridCol w:w="992"/>
      </w:tblGrid>
      <w:tr w:rsidR="00895A2B" w:rsidTr="003F23C4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Учебные предметы</w:t>
            </w:r>
            <w:r>
              <w:rPr>
                <w:rStyle w:val="0pt"/>
                <w:b/>
                <w:sz w:val="24"/>
                <w:szCs w:val="24"/>
              </w:rPr>
              <w:t xml:space="preserve"> (учебные курсы)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Всего часов</w:t>
            </w:r>
          </w:p>
        </w:tc>
      </w:tr>
      <w:tr w:rsidR="00895A2B" w:rsidTr="003F23C4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28119D" w:rsidRDefault="00895A2B" w:rsidP="003F23C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  <w:lang w:val="en-US"/>
              </w:rPr>
            </w:pPr>
            <w:r>
              <w:rPr>
                <w:rStyle w:val="0pt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28119D" w:rsidRDefault="00895A2B" w:rsidP="003F23C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  <w:lang w:val="en-US"/>
              </w:rPr>
            </w:pPr>
            <w:r>
              <w:rPr>
                <w:rStyle w:val="0pt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28119D" w:rsidRDefault="00895A2B" w:rsidP="003F23C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  <w:lang w:val="en-US"/>
              </w:rPr>
            </w:pPr>
            <w:r>
              <w:rPr>
                <w:rStyle w:val="0pt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A2B" w:rsidRPr="0028119D" w:rsidRDefault="00895A2B" w:rsidP="003F2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5A2B" w:rsidRPr="0028119D" w:rsidRDefault="00895A2B" w:rsidP="003F2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2B" w:rsidRPr="008167A0" w:rsidRDefault="00895A2B" w:rsidP="003F23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2B" w:rsidTr="003F23C4"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 xml:space="preserve"> Обязательная часть</w:t>
            </w:r>
          </w:p>
        </w:tc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Количество часов</w:t>
            </w:r>
            <w:r>
              <w:rPr>
                <w:rStyle w:val="0pt"/>
                <w:b/>
                <w:sz w:val="24"/>
                <w:szCs w:val="24"/>
              </w:rPr>
              <w:t xml:space="preserve"> в неделю</w:t>
            </w:r>
          </w:p>
        </w:tc>
      </w:tr>
      <w:tr w:rsidR="00895A2B" w:rsidTr="003F23C4"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Язык и речевая практика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Р</w:t>
            </w:r>
            <w:r>
              <w:rPr>
                <w:rStyle w:val="0pt"/>
                <w:sz w:val="24"/>
                <w:szCs w:val="24"/>
              </w:rPr>
              <w:t>ечь и альтернативная коммуникация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5A2B" w:rsidTr="003F23C4">
        <w:trPr>
          <w:trHeight w:val="5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Pr="008167A0" w:rsidRDefault="00895A2B" w:rsidP="003F23C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Математика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Математические представления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2B" w:rsidRPr="008167A0" w:rsidRDefault="00895A2B" w:rsidP="003F2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5A2B" w:rsidTr="003F23C4">
        <w:trPr>
          <w:trHeight w:val="480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95A2B" w:rsidRPr="008167A0" w:rsidRDefault="00895A2B" w:rsidP="003F23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Default="00895A2B" w:rsidP="003F23C4">
            <w:pPr>
              <w:spacing w:line="240" w:lineRule="auto"/>
              <w:rPr>
                <w:rStyle w:val="0p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Pr="008167A0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Pr="008167A0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Pr="008167A0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2B" w:rsidRPr="008167A0" w:rsidRDefault="00895A2B" w:rsidP="003F2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5A2B" w:rsidTr="003F23C4">
        <w:trPr>
          <w:trHeight w:val="181"/>
        </w:trPr>
        <w:tc>
          <w:tcPr>
            <w:tcW w:w="2386" w:type="dxa"/>
            <w:vMerge/>
            <w:tcBorders>
              <w:left w:val="single" w:sz="4" w:space="0" w:color="000000"/>
            </w:tcBorders>
          </w:tcPr>
          <w:p w:rsidR="00895A2B" w:rsidRDefault="00895A2B" w:rsidP="003F23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Default="00895A2B" w:rsidP="003F2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5A2B" w:rsidTr="003F23C4">
        <w:trPr>
          <w:trHeight w:val="288"/>
        </w:trPr>
        <w:tc>
          <w:tcPr>
            <w:tcW w:w="2386" w:type="dxa"/>
            <w:vMerge/>
            <w:tcBorders>
              <w:left w:val="single" w:sz="4" w:space="0" w:color="000000"/>
            </w:tcBorders>
          </w:tcPr>
          <w:p w:rsidR="00895A2B" w:rsidRDefault="00895A2B" w:rsidP="003F23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Default="00895A2B" w:rsidP="003F2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95A2B" w:rsidTr="003F23C4">
        <w:trPr>
          <w:trHeight w:val="217"/>
        </w:trPr>
        <w:tc>
          <w:tcPr>
            <w:tcW w:w="2386" w:type="dxa"/>
            <w:vMerge/>
            <w:tcBorders>
              <w:left w:val="single" w:sz="4" w:space="0" w:color="000000"/>
            </w:tcBorders>
          </w:tcPr>
          <w:p w:rsidR="00895A2B" w:rsidRDefault="00895A2B" w:rsidP="003F23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</w:tcBorders>
          </w:tcPr>
          <w:p w:rsidR="00895A2B" w:rsidRDefault="00895A2B" w:rsidP="003F2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5A2B" w:rsidTr="003F23C4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 xml:space="preserve">Искусство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Музыка</w:t>
            </w:r>
            <w:r>
              <w:rPr>
                <w:rStyle w:val="0pt"/>
                <w:sz w:val="24"/>
                <w:szCs w:val="24"/>
              </w:rPr>
              <w:t xml:space="preserve"> и движение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95A2B" w:rsidTr="003F23C4">
        <w:trPr>
          <w:trHeight w:val="812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5A2B" w:rsidRPr="008167A0" w:rsidRDefault="00895A2B" w:rsidP="003F23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5A2B" w:rsidRPr="008167A0" w:rsidRDefault="00895A2B" w:rsidP="003F23C4">
            <w:pPr>
              <w:spacing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Изобразительн</w:t>
            </w:r>
            <w:r>
              <w:rPr>
                <w:rStyle w:val="0pt"/>
                <w:sz w:val="24"/>
                <w:szCs w:val="24"/>
              </w:rPr>
              <w:t>ая деятельность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5A2B" w:rsidTr="003F23C4">
        <w:trPr>
          <w:trHeight w:val="324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Физическая культура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5A2B" w:rsidRDefault="00895A2B" w:rsidP="003F23C4">
            <w:pPr>
              <w:spacing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Адаптивная ф</w:t>
            </w:r>
            <w:r w:rsidRPr="008167A0">
              <w:rPr>
                <w:rStyle w:val="0pt"/>
                <w:sz w:val="24"/>
                <w:szCs w:val="24"/>
              </w:rPr>
              <w:t>изическая 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A2B" w:rsidRPr="008167A0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95A2B" w:rsidRPr="008167A0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2B" w:rsidRPr="008167A0" w:rsidRDefault="00895A2B" w:rsidP="003F2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95A2B" w:rsidTr="003F23C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Технология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Т</w:t>
            </w:r>
            <w:r>
              <w:rPr>
                <w:rStyle w:val="0pt"/>
                <w:sz w:val="24"/>
                <w:szCs w:val="24"/>
              </w:rPr>
              <w:t>руд (т</w:t>
            </w:r>
            <w:r w:rsidRPr="008167A0">
              <w:rPr>
                <w:rStyle w:val="0pt"/>
                <w:sz w:val="24"/>
                <w:szCs w:val="24"/>
              </w:rPr>
              <w:t>ехнология</w:t>
            </w:r>
            <w:r>
              <w:rPr>
                <w:rStyle w:val="0pt"/>
                <w:sz w:val="24"/>
                <w:szCs w:val="24"/>
              </w:rPr>
              <w:t>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95A2B" w:rsidTr="003F23C4"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Итого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DB3B13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DB3B13">
              <w:rPr>
                <w:rStyle w:val="0pt"/>
                <w:sz w:val="24"/>
                <w:szCs w:val="24"/>
              </w:rPr>
              <w:t>2</w:t>
            </w: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DB3B13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DB3B13">
              <w:rPr>
                <w:rStyle w:val="0pt"/>
                <w:sz w:val="24"/>
                <w:szCs w:val="24"/>
              </w:rPr>
              <w:t>2</w:t>
            </w: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DB3B13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DB3B13">
              <w:rPr>
                <w:rStyle w:val="0pt"/>
                <w:sz w:val="24"/>
                <w:szCs w:val="24"/>
              </w:rPr>
              <w:t>2</w:t>
            </w: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A2B" w:rsidRPr="00DB3B13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DB3B13">
              <w:rPr>
                <w:rStyle w:val="0pt"/>
                <w:sz w:val="24"/>
                <w:szCs w:val="24"/>
              </w:rPr>
              <w:t>2</w:t>
            </w: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5A2B" w:rsidRPr="00DB3B13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895A2B" w:rsidTr="003F23C4">
        <w:trPr>
          <w:trHeight w:val="555"/>
        </w:trPr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5A2B" w:rsidRPr="0028119D" w:rsidRDefault="00895A2B" w:rsidP="003F23C4">
            <w:pPr>
              <w:spacing w:after="0" w:line="240" w:lineRule="auto"/>
              <w:rPr>
                <w:rStyle w:val="0pt"/>
                <w:b/>
                <w:sz w:val="24"/>
                <w:szCs w:val="24"/>
              </w:rPr>
            </w:pPr>
            <w:r w:rsidRPr="0028119D">
              <w:rPr>
                <w:rStyle w:val="0pt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5A2B" w:rsidRPr="00425505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5A2B" w:rsidRPr="00425505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5A2B" w:rsidRPr="00425505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A2B" w:rsidRPr="00425505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5A2B" w:rsidRPr="00425505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2B" w:rsidRDefault="00895A2B" w:rsidP="003F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5A2B" w:rsidTr="003F23C4">
        <w:trPr>
          <w:trHeight w:val="1132"/>
        </w:trPr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Pr="0028119D" w:rsidRDefault="00895A2B" w:rsidP="003F23C4">
            <w:pPr>
              <w:spacing w:after="0" w:line="240" w:lineRule="auto"/>
              <w:rPr>
                <w:rStyle w:val="0pt"/>
                <w:b/>
                <w:sz w:val="24"/>
                <w:szCs w:val="24"/>
              </w:rPr>
            </w:pPr>
            <w:r w:rsidRPr="0028119D">
              <w:rPr>
                <w:rStyle w:val="0pt"/>
                <w:b/>
                <w:sz w:val="24"/>
                <w:szCs w:val="24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Pr="0028119D" w:rsidRDefault="00895A2B" w:rsidP="003F23C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28119D">
              <w:rPr>
                <w:rStyle w:val="0pt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Pr="0028119D" w:rsidRDefault="00895A2B" w:rsidP="003F23C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28119D">
              <w:rPr>
                <w:rStyle w:val="0pt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Pr="0028119D" w:rsidRDefault="00895A2B" w:rsidP="003F23C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28119D">
              <w:rPr>
                <w:rStyle w:val="0pt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A2B" w:rsidRPr="0028119D" w:rsidRDefault="00895A2B" w:rsidP="003F23C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28119D">
              <w:rPr>
                <w:rStyle w:val="0pt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A2B" w:rsidRPr="0028119D" w:rsidRDefault="00895A2B" w:rsidP="003F23C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28119D">
              <w:rPr>
                <w:rStyle w:val="0pt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2B" w:rsidRPr="0028119D" w:rsidRDefault="00895A2B" w:rsidP="003F2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9D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</w:tr>
      <w:tr w:rsidR="00895A2B" w:rsidTr="003F23C4">
        <w:trPr>
          <w:trHeight w:val="264"/>
        </w:trPr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5A2B" w:rsidRPr="0028119D" w:rsidRDefault="00895A2B" w:rsidP="003F23C4">
            <w:pPr>
              <w:spacing w:after="0" w:line="240" w:lineRule="auto"/>
              <w:rPr>
                <w:rStyle w:val="0pt"/>
                <w:b/>
                <w:sz w:val="24"/>
                <w:szCs w:val="24"/>
              </w:rPr>
            </w:pPr>
            <w:r w:rsidRPr="0028119D">
              <w:rPr>
                <w:rStyle w:val="0pt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5A2B" w:rsidRPr="00425505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5A2B" w:rsidRPr="00425505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5A2B" w:rsidRPr="00425505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A2B" w:rsidRPr="00425505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95A2B" w:rsidRPr="00425505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2B" w:rsidRDefault="00895A2B" w:rsidP="003F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5A2B" w:rsidTr="003F23C4"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28119D" w:rsidRDefault="00895A2B" w:rsidP="003F23C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bookmarkStart w:id="0" w:name="_GoBack"/>
            <w:bookmarkEnd w:id="0"/>
            <w:r w:rsidRPr="0028119D">
              <w:rPr>
                <w:rFonts w:ascii="Times New Roman" w:hAnsi="Times New Roman" w:cs="Times New Roman"/>
                <w:sz w:val="24"/>
                <w:szCs w:val="24"/>
              </w:rPr>
              <w:t>Коррекционные курсы, в  том числе: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A2B" w:rsidRPr="004A781C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4A781C">
              <w:rPr>
                <w:rStyle w:val="0pt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5A2B" w:rsidRPr="004A781C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4A781C">
              <w:rPr>
                <w:rStyle w:val="0pt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95A2B" w:rsidTr="003F23C4">
        <w:trPr>
          <w:trHeight w:val="257"/>
        </w:trPr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5A2B" w:rsidRPr="008167A0" w:rsidRDefault="00895A2B" w:rsidP="003F23C4">
            <w:pPr>
              <w:spacing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lastRenderedPageBreak/>
              <w:t xml:space="preserve">Сенсорное развитие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5A2B" w:rsidTr="003F23C4">
        <w:trPr>
          <w:trHeight w:val="324"/>
        </w:trPr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Default="00895A2B" w:rsidP="003F23C4">
            <w:pPr>
              <w:spacing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5A2B" w:rsidTr="003F23C4">
        <w:trPr>
          <w:trHeight w:val="58"/>
        </w:trPr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Двигательное развитие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2B" w:rsidRDefault="00895A2B" w:rsidP="003F2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5A2B" w:rsidTr="003F23C4"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5A2B" w:rsidTr="003F23C4"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28119D" w:rsidRDefault="00895A2B" w:rsidP="003F23C4">
            <w:pPr>
              <w:spacing w:after="0" w:line="240" w:lineRule="auto"/>
              <w:rPr>
                <w:rStyle w:val="0pt"/>
                <w:b/>
                <w:sz w:val="24"/>
                <w:szCs w:val="24"/>
              </w:rPr>
            </w:pPr>
            <w:r w:rsidRPr="0028119D">
              <w:rPr>
                <w:rStyle w:val="0pt"/>
                <w:b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5A2B" w:rsidTr="003F23C4"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Всего часов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2B" w:rsidRPr="008167A0" w:rsidRDefault="00895A2B" w:rsidP="003F2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</w:tr>
    </w:tbl>
    <w:p w:rsidR="00895A2B" w:rsidRDefault="00895A2B" w:rsidP="00895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A2B" w:rsidRDefault="00895A2B" w:rsidP="00895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A2B" w:rsidRDefault="00895A2B" w:rsidP="00895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A2B" w:rsidRDefault="00895A2B" w:rsidP="00895A2B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895A2B" w:rsidRDefault="00895A2B" w:rsidP="00895A2B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F41DD7" w:rsidRDefault="00F41DD7"/>
    <w:sectPr w:rsidR="00F41DD7" w:rsidSect="00895A2B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A2B"/>
    <w:rsid w:val="00895A2B"/>
    <w:rsid w:val="00F4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2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uiPriority w:val="99"/>
    <w:rsid w:val="00895A2B"/>
    <w:rPr>
      <w:rFonts w:ascii="Times New Roman" w:hAnsi="Times New Roman" w:cs="Times New Roman"/>
      <w:color w:val="000000"/>
      <w:spacing w:val="1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Ф</dc:creator>
  <cp:lastModifiedBy>Олеся Ф</cp:lastModifiedBy>
  <cp:revision>1</cp:revision>
  <dcterms:created xsi:type="dcterms:W3CDTF">2025-06-16T11:17:00Z</dcterms:created>
  <dcterms:modified xsi:type="dcterms:W3CDTF">2025-06-16T11:21:00Z</dcterms:modified>
</cp:coreProperties>
</file>