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A5" w:rsidRPr="008A2D4D" w:rsidRDefault="005072A5" w:rsidP="00370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77C" w:rsidRDefault="00164002" w:rsidP="005072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4002">
        <w:rPr>
          <w:rFonts w:ascii="Times New Roman" w:hAnsi="Times New Roman" w:cs="Times New Roman"/>
          <w:b/>
          <w:sz w:val="28"/>
          <w:szCs w:val="28"/>
        </w:rPr>
        <w:t>Повышение квалификации пед</w:t>
      </w:r>
      <w:r w:rsidR="00A4777C">
        <w:rPr>
          <w:rFonts w:ascii="Times New Roman" w:hAnsi="Times New Roman" w:cs="Times New Roman"/>
          <w:b/>
          <w:sz w:val="28"/>
          <w:szCs w:val="28"/>
        </w:rPr>
        <w:t xml:space="preserve">агогических </w:t>
      </w:r>
      <w:r w:rsidRPr="00164002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5072A5" w:rsidRPr="00164002" w:rsidRDefault="00164002" w:rsidP="00A47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02">
        <w:rPr>
          <w:rFonts w:ascii="Times New Roman" w:hAnsi="Times New Roman" w:cs="Times New Roman"/>
          <w:b/>
          <w:sz w:val="28"/>
          <w:szCs w:val="28"/>
        </w:rPr>
        <w:t xml:space="preserve">в 2024-2025 </w:t>
      </w:r>
      <w:proofErr w:type="spellStart"/>
      <w:r w:rsidRPr="0016400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64002">
        <w:rPr>
          <w:rFonts w:ascii="Times New Roman" w:hAnsi="Times New Roman" w:cs="Times New Roman"/>
          <w:b/>
          <w:sz w:val="28"/>
          <w:szCs w:val="28"/>
        </w:rPr>
        <w:t>.</w:t>
      </w:r>
      <w:r w:rsidR="00A4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0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164002" w:rsidRPr="008A2D4D" w:rsidRDefault="005072A5" w:rsidP="005072A5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8A2D4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45"/>
        <w:gridCol w:w="2131"/>
        <w:gridCol w:w="4728"/>
        <w:gridCol w:w="1417"/>
        <w:gridCol w:w="1417"/>
      </w:tblGrid>
      <w:tr w:rsidR="00164002" w:rsidTr="00164002">
        <w:tc>
          <w:tcPr>
            <w:tcW w:w="445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1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728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164002" w:rsidTr="00164002">
        <w:tc>
          <w:tcPr>
            <w:tcW w:w="445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 краевой институт развития образования</w:t>
            </w:r>
          </w:p>
        </w:tc>
        <w:tc>
          <w:tcPr>
            <w:tcW w:w="4728" w:type="dxa"/>
          </w:tcPr>
          <w:p w:rsidR="00164002" w:rsidRPr="00BA0808" w:rsidRDefault="00164002" w:rsidP="00164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Управление методической деятельностью в современной образовательной организации (дистанционно)</w:t>
            </w:r>
          </w:p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002" w:rsidTr="00164002">
        <w:tc>
          <w:tcPr>
            <w:tcW w:w="445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164002" w:rsidRDefault="00164002">
            <w:r w:rsidRPr="003B3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 краевой институт развития образования</w:t>
            </w:r>
          </w:p>
        </w:tc>
        <w:tc>
          <w:tcPr>
            <w:tcW w:w="4728" w:type="dxa"/>
          </w:tcPr>
          <w:p w:rsidR="00164002" w:rsidRPr="00BA0808" w:rsidRDefault="00164002" w:rsidP="00164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руководителя образовательной организации в соответствии с профессиональным стандартом: тренажер развития управленческих компетенций</w:t>
            </w: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02" w:rsidTr="00164002">
        <w:tc>
          <w:tcPr>
            <w:tcW w:w="445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164002" w:rsidRDefault="00164002">
            <w:r w:rsidRPr="003B3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 краевой институт развития образования</w:t>
            </w:r>
          </w:p>
        </w:tc>
        <w:tc>
          <w:tcPr>
            <w:tcW w:w="4728" w:type="dxa"/>
          </w:tcPr>
          <w:p w:rsidR="00164002" w:rsidRPr="00BA0808" w:rsidRDefault="00164002" w:rsidP="00164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адаптированных образовательных программ на основе ФАОП НОО обучающихся с ограниченными возможностями здоровья и ФАООП обучающихся с умственной отсталостью (интеллектуальными нарушениями) (</w:t>
            </w:r>
            <w:proofErr w:type="spellStart"/>
            <w:r w:rsidRPr="00BA0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очно-дистанционно</w:t>
            </w:r>
            <w:proofErr w:type="spellEnd"/>
            <w:r w:rsidRPr="00BA0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02" w:rsidTr="00164002">
        <w:tc>
          <w:tcPr>
            <w:tcW w:w="445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164002" w:rsidRDefault="00164002">
            <w:r w:rsidRPr="003B3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 краевой институт развития образования</w:t>
            </w:r>
          </w:p>
        </w:tc>
        <w:tc>
          <w:tcPr>
            <w:tcW w:w="4728" w:type="dxa"/>
          </w:tcPr>
          <w:p w:rsidR="00164002" w:rsidRPr="00BA0808" w:rsidRDefault="00164002" w:rsidP="00164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</w:t>
            </w: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02" w:rsidTr="00164002">
        <w:tc>
          <w:tcPr>
            <w:tcW w:w="445" w:type="dxa"/>
          </w:tcPr>
          <w:p w:rsidR="00164002" w:rsidRDefault="00164002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164002" w:rsidRPr="003B3C31" w:rsidRDefault="001640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ДПО «ИГУКС»</w:t>
            </w:r>
            <w:r w:rsidR="00A47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="00A47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="00A47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восибирск</w:t>
            </w:r>
          </w:p>
        </w:tc>
        <w:tc>
          <w:tcPr>
            <w:tcW w:w="4728" w:type="dxa"/>
          </w:tcPr>
          <w:p w:rsidR="00164002" w:rsidRPr="00BA0808" w:rsidRDefault="00164002" w:rsidP="00164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работы с обучающимися инвалидами и лицами с ограниченными</w:t>
            </w:r>
            <w:r w:rsidR="00A4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возможностями (ОВЗ) в соответствии с ФГОС</w:t>
            </w:r>
          </w:p>
        </w:tc>
        <w:tc>
          <w:tcPr>
            <w:tcW w:w="1417" w:type="dxa"/>
          </w:tcPr>
          <w:p w:rsidR="00164002" w:rsidRDefault="00A4777C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164002" w:rsidRDefault="00A4777C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4777C" w:rsidTr="00164002">
        <w:tc>
          <w:tcPr>
            <w:tcW w:w="445" w:type="dxa"/>
          </w:tcPr>
          <w:p w:rsidR="00A4777C" w:rsidRDefault="00A4777C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A4777C" w:rsidRDefault="00A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ПК и переподготовки кадров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рянск</w:t>
            </w:r>
          </w:p>
        </w:tc>
        <w:tc>
          <w:tcPr>
            <w:tcW w:w="4728" w:type="dxa"/>
          </w:tcPr>
          <w:p w:rsidR="00A4777C" w:rsidRDefault="00A4777C" w:rsidP="00164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системной работы с обучающимися с ограниченными возможностями здоровья в специфике реализации ФАОП»</w:t>
            </w:r>
            <w:proofErr w:type="gramEnd"/>
          </w:p>
        </w:tc>
        <w:tc>
          <w:tcPr>
            <w:tcW w:w="1417" w:type="dxa"/>
          </w:tcPr>
          <w:p w:rsidR="00A4777C" w:rsidRDefault="00A4777C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4777C" w:rsidRDefault="00A4777C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77C" w:rsidTr="00164002">
        <w:tc>
          <w:tcPr>
            <w:tcW w:w="445" w:type="dxa"/>
          </w:tcPr>
          <w:p w:rsidR="00A4777C" w:rsidRDefault="00A4777C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A4777C" w:rsidRDefault="00F64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 центр «</w:t>
            </w:r>
            <w:r w:rsidR="00A47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Каменный город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728" w:type="dxa"/>
          </w:tcPr>
          <w:p w:rsidR="00A4777C" w:rsidRDefault="00A4777C" w:rsidP="00164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«Цифровая образовательная среда в школе: организация и управление»</w:t>
            </w:r>
          </w:p>
        </w:tc>
        <w:tc>
          <w:tcPr>
            <w:tcW w:w="1417" w:type="dxa"/>
          </w:tcPr>
          <w:p w:rsidR="00A4777C" w:rsidRDefault="00A4777C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A4777C" w:rsidRDefault="00A4777C" w:rsidP="005072A5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072A5" w:rsidRPr="008A2D4D" w:rsidRDefault="005072A5" w:rsidP="005072A5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</w:p>
    <w:sectPr w:rsidR="005072A5" w:rsidRPr="008A2D4D" w:rsidSect="003703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E4F"/>
    <w:multiLevelType w:val="hybridMultilevel"/>
    <w:tmpl w:val="CFF2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68BD"/>
    <w:multiLevelType w:val="hybridMultilevel"/>
    <w:tmpl w:val="F82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B414D"/>
    <w:multiLevelType w:val="hybridMultilevel"/>
    <w:tmpl w:val="7A2C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F7019"/>
    <w:multiLevelType w:val="hybridMultilevel"/>
    <w:tmpl w:val="6972D120"/>
    <w:lvl w:ilvl="0" w:tplc="29D07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B6F36"/>
    <w:multiLevelType w:val="hybridMultilevel"/>
    <w:tmpl w:val="9B84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94C75"/>
    <w:multiLevelType w:val="hybridMultilevel"/>
    <w:tmpl w:val="0D74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446D"/>
    <w:rsid w:val="00065B95"/>
    <w:rsid w:val="00065E85"/>
    <w:rsid w:val="00084E4E"/>
    <w:rsid w:val="00113C6B"/>
    <w:rsid w:val="00115750"/>
    <w:rsid w:val="00150CD5"/>
    <w:rsid w:val="00152B72"/>
    <w:rsid w:val="00164002"/>
    <w:rsid w:val="001660EE"/>
    <w:rsid w:val="00197DEB"/>
    <w:rsid w:val="001A5005"/>
    <w:rsid w:val="001E2E95"/>
    <w:rsid w:val="00206AFD"/>
    <w:rsid w:val="00235381"/>
    <w:rsid w:val="00240A47"/>
    <w:rsid w:val="002B5C2C"/>
    <w:rsid w:val="002E16EA"/>
    <w:rsid w:val="003703F3"/>
    <w:rsid w:val="0040540C"/>
    <w:rsid w:val="0042460B"/>
    <w:rsid w:val="004867F3"/>
    <w:rsid w:val="004D05F9"/>
    <w:rsid w:val="005072A5"/>
    <w:rsid w:val="005566C1"/>
    <w:rsid w:val="00581D8C"/>
    <w:rsid w:val="005D0EF5"/>
    <w:rsid w:val="00781DD2"/>
    <w:rsid w:val="007F0914"/>
    <w:rsid w:val="00854D78"/>
    <w:rsid w:val="0087348E"/>
    <w:rsid w:val="008905D0"/>
    <w:rsid w:val="008A2D4D"/>
    <w:rsid w:val="009826A7"/>
    <w:rsid w:val="00993710"/>
    <w:rsid w:val="009C595D"/>
    <w:rsid w:val="009F1412"/>
    <w:rsid w:val="00A4777C"/>
    <w:rsid w:val="00A86F31"/>
    <w:rsid w:val="00A9128B"/>
    <w:rsid w:val="00AF446D"/>
    <w:rsid w:val="00B40C90"/>
    <w:rsid w:val="00B4305B"/>
    <w:rsid w:val="00B60568"/>
    <w:rsid w:val="00B6578A"/>
    <w:rsid w:val="00BA0808"/>
    <w:rsid w:val="00BC425C"/>
    <w:rsid w:val="00C71140"/>
    <w:rsid w:val="00C74382"/>
    <w:rsid w:val="00C9150A"/>
    <w:rsid w:val="00CB5BAA"/>
    <w:rsid w:val="00D14ACD"/>
    <w:rsid w:val="00D74F48"/>
    <w:rsid w:val="00DD5609"/>
    <w:rsid w:val="00DE5CF9"/>
    <w:rsid w:val="00DE792C"/>
    <w:rsid w:val="00E2172F"/>
    <w:rsid w:val="00E4606B"/>
    <w:rsid w:val="00E87B28"/>
    <w:rsid w:val="00E928EA"/>
    <w:rsid w:val="00ED23CE"/>
    <w:rsid w:val="00F649CF"/>
    <w:rsid w:val="00FD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Партизанская СОШ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PSSH</cp:lastModifiedBy>
  <cp:revision>3</cp:revision>
  <cp:lastPrinted>2024-12-05T08:21:00Z</cp:lastPrinted>
  <dcterms:created xsi:type="dcterms:W3CDTF">2025-06-16T04:28:00Z</dcterms:created>
  <dcterms:modified xsi:type="dcterms:W3CDTF">2025-06-16T04:30:00Z</dcterms:modified>
</cp:coreProperties>
</file>