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57" w:rsidRPr="00F61357" w:rsidRDefault="00F613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683381"/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.2.17. Рабочая программа по учебному предмету «Изобразительное искусство»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месте и значении художественной деятельности в жизни общества;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186D9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186D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‌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</w:p>
    <w:p w:rsidR="00E33752" w:rsidRPr="00186D9C" w:rsidRDefault="00E33752">
      <w:pPr>
        <w:rPr>
          <w:lang w:val="ru-RU"/>
        </w:rPr>
        <w:sectPr w:rsidR="00E33752" w:rsidRPr="00186D9C">
          <w:pgSz w:w="11906" w:h="16383"/>
          <w:pgMar w:top="1134" w:right="850" w:bottom="1134" w:left="1701" w:header="720" w:footer="720" w:gutter="0"/>
          <w:cols w:space="720"/>
        </w:sectPr>
      </w:pP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  <w:bookmarkStart w:id="3" w:name="block-13683383"/>
      <w:bookmarkEnd w:id="0"/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3752" w:rsidRPr="00186D9C" w:rsidRDefault="00E33752">
      <w:pPr>
        <w:spacing w:after="0"/>
        <w:ind w:left="120"/>
        <w:rPr>
          <w:lang w:val="ru-RU"/>
        </w:rPr>
      </w:pPr>
    </w:p>
    <w:p w:rsidR="00E33752" w:rsidRPr="00186D9C" w:rsidRDefault="00E33752">
      <w:pPr>
        <w:spacing w:after="0"/>
        <w:ind w:left="120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  <w:r w:rsidRPr="00186D9C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3752" w:rsidRPr="00186D9C" w:rsidRDefault="00E33752">
      <w:pPr>
        <w:spacing w:after="0"/>
        <w:ind w:left="120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33752" w:rsidRPr="00186D9C" w:rsidRDefault="00E33752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E33752" w:rsidRPr="00186D9C" w:rsidRDefault="00DD3CB6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33752" w:rsidRPr="00186D9C" w:rsidRDefault="00E33752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</w:p>
    <w:p w:rsidR="00E33752" w:rsidRPr="00186D9C" w:rsidRDefault="00E33752">
      <w:pPr>
        <w:rPr>
          <w:lang w:val="ru-RU"/>
        </w:rPr>
        <w:sectPr w:rsidR="00E33752" w:rsidRPr="00186D9C">
          <w:pgSz w:w="11906" w:h="16383"/>
          <w:pgMar w:top="1134" w:right="850" w:bottom="1134" w:left="1701" w:header="720" w:footer="720" w:gutter="0"/>
          <w:cols w:space="720"/>
        </w:sect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bookmarkStart w:id="6" w:name="block-13683384"/>
      <w:bookmarkEnd w:id="3"/>
      <w:r w:rsidRPr="00186D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33752" w:rsidRPr="00186D9C" w:rsidRDefault="00E33752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33752" w:rsidRPr="00186D9C" w:rsidRDefault="00DD3CB6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33752" w:rsidRPr="00186D9C" w:rsidRDefault="00DD3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33752" w:rsidRDefault="00DD3CB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3752" w:rsidRPr="00186D9C" w:rsidRDefault="00DD3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33752" w:rsidRDefault="00DD3CB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3752" w:rsidRPr="00186D9C" w:rsidRDefault="00DD3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33752" w:rsidRDefault="00DD3CB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3752" w:rsidRPr="00186D9C" w:rsidRDefault="00DD3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33752" w:rsidRPr="00186D9C" w:rsidRDefault="00DD3C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33752" w:rsidRPr="00186D9C" w:rsidRDefault="00DD3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33752" w:rsidRPr="00186D9C" w:rsidRDefault="00DD3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33752" w:rsidRPr="00186D9C" w:rsidRDefault="00DD3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33752" w:rsidRPr="00186D9C" w:rsidRDefault="00DD3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33752" w:rsidRPr="00186D9C" w:rsidRDefault="00DD3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33752" w:rsidRPr="00186D9C" w:rsidRDefault="00DD3C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33752" w:rsidRPr="00186D9C" w:rsidRDefault="00DD3C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33752" w:rsidRDefault="00DD3CB6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3752" w:rsidRPr="00186D9C" w:rsidRDefault="00DD3C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33752" w:rsidRPr="00186D9C" w:rsidRDefault="00DD3C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33752" w:rsidRPr="00186D9C" w:rsidRDefault="00DD3C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33752" w:rsidRPr="00186D9C" w:rsidRDefault="00E33752">
      <w:pPr>
        <w:spacing w:after="0"/>
        <w:ind w:left="120"/>
        <w:rPr>
          <w:lang w:val="ru-RU"/>
        </w:rPr>
      </w:pPr>
    </w:p>
    <w:p w:rsidR="00E33752" w:rsidRPr="00186D9C" w:rsidRDefault="00DD3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33752" w:rsidRPr="00186D9C" w:rsidRDefault="00DD3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33752" w:rsidRPr="00186D9C" w:rsidRDefault="00DD3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33752" w:rsidRPr="00186D9C" w:rsidRDefault="00DD3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33752" w:rsidRPr="00186D9C" w:rsidRDefault="00DD3C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33752" w:rsidRPr="00186D9C" w:rsidRDefault="00E33752">
      <w:pPr>
        <w:spacing w:after="0"/>
        <w:ind w:left="120"/>
        <w:rPr>
          <w:lang w:val="ru-RU"/>
        </w:rPr>
      </w:pP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33752" w:rsidRPr="00186D9C" w:rsidRDefault="00DD3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E33752" w:rsidRPr="00186D9C" w:rsidRDefault="00DD3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33752" w:rsidRPr="00186D9C" w:rsidRDefault="00DD3C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33752" w:rsidRPr="00186D9C" w:rsidRDefault="00DD3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33752" w:rsidRPr="00186D9C" w:rsidRDefault="00DD3C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33752" w:rsidRPr="00186D9C" w:rsidRDefault="00DD3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33752" w:rsidRPr="00186D9C" w:rsidRDefault="00DD3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33752" w:rsidRPr="00186D9C" w:rsidRDefault="00DD3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33752" w:rsidRPr="00186D9C" w:rsidRDefault="00DD3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33752" w:rsidRPr="00186D9C" w:rsidRDefault="00DD3C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E33752" w:rsidRPr="00186D9C" w:rsidRDefault="00E33752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E33752" w:rsidRPr="00186D9C" w:rsidRDefault="00E33752">
      <w:pPr>
        <w:spacing w:after="0"/>
        <w:ind w:left="120"/>
        <w:rPr>
          <w:lang w:val="ru-RU"/>
        </w:rPr>
      </w:pPr>
    </w:p>
    <w:p w:rsidR="00E33752" w:rsidRPr="00186D9C" w:rsidRDefault="00DD3CB6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3752" w:rsidRPr="00186D9C" w:rsidRDefault="00E33752">
      <w:pPr>
        <w:spacing w:after="0"/>
        <w:ind w:left="120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.;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33752" w:rsidRPr="00186D9C" w:rsidRDefault="00E33752">
      <w:pPr>
        <w:spacing w:after="0" w:line="264" w:lineRule="auto"/>
        <w:ind w:left="120"/>
        <w:jc w:val="both"/>
        <w:rPr>
          <w:lang w:val="ru-RU"/>
        </w:rPr>
      </w:pP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186D9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186D9C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33752" w:rsidRPr="00186D9C" w:rsidRDefault="00DD3CB6">
      <w:pPr>
        <w:spacing w:after="0" w:line="264" w:lineRule="auto"/>
        <w:ind w:firstLine="600"/>
        <w:jc w:val="both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33752" w:rsidRPr="00186D9C" w:rsidRDefault="00DD3CB6">
      <w:pPr>
        <w:spacing w:after="0" w:line="264" w:lineRule="auto"/>
        <w:ind w:left="120"/>
        <w:jc w:val="both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33752" w:rsidRPr="00186D9C" w:rsidRDefault="00E33752">
      <w:pPr>
        <w:rPr>
          <w:lang w:val="ru-RU"/>
        </w:rPr>
        <w:sectPr w:rsidR="00E33752" w:rsidRPr="00186D9C">
          <w:pgSz w:w="11906" w:h="16383"/>
          <w:pgMar w:top="1134" w:right="850" w:bottom="1134" w:left="1701" w:header="720" w:footer="720" w:gutter="0"/>
          <w:cols w:space="720"/>
        </w:sectPr>
      </w:pPr>
    </w:p>
    <w:p w:rsidR="00E33752" w:rsidRPr="00186D9C" w:rsidRDefault="00DD3CB6">
      <w:pPr>
        <w:spacing w:after="0"/>
        <w:ind w:left="120"/>
        <w:rPr>
          <w:lang w:val="ru-RU"/>
        </w:rPr>
      </w:pPr>
      <w:bookmarkStart w:id="9" w:name="block-13683378"/>
      <w:bookmarkEnd w:id="6"/>
      <w:r w:rsidRPr="00186D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33752" w:rsidRPr="00186D9C" w:rsidRDefault="00DD3CB6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3629"/>
        <w:gridCol w:w="1431"/>
        <w:gridCol w:w="1841"/>
        <w:gridCol w:w="1910"/>
        <w:gridCol w:w="4107"/>
      </w:tblGrid>
      <w:tr w:rsidR="00E337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</w:tr>
      <w:tr w:rsidR="00E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6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7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8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9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0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752" w:rsidRDefault="00E33752"/>
        </w:tc>
      </w:tr>
    </w:tbl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Pr="00186D9C" w:rsidRDefault="00DD3CB6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3375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E33752"/>
        </w:tc>
      </w:tr>
    </w:tbl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Pr="00186D9C" w:rsidRDefault="00DD3CB6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3375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3752" w:rsidRDefault="00E33752"/>
        </w:tc>
      </w:tr>
    </w:tbl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Default="00DD3CB6">
      <w:pPr>
        <w:spacing w:after="0"/>
        <w:ind w:left="120"/>
      </w:pPr>
      <w:bookmarkStart w:id="10" w:name="block-1368337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3752" w:rsidRDefault="00DD3C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2980"/>
        <w:gridCol w:w="1059"/>
        <w:gridCol w:w="1841"/>
        <w:gridCol w:w="1910"/>
        <w:gridCol w:w="1347"/>
        <w:gridCol w:w="4107"/>
      </w:tblGrid>
      <w:tr w:rsidR="00E3375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1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2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3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4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5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</w:t>
            </w: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6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7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8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19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0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1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2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3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4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5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6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7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выполняем творческую работу по мотивам </w:t>
            </w: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8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29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0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1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2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3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4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5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6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7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</w:t>
            </w: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8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39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40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41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42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43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3752" w:rsidRDefault="00F61357">
            <w:pPr>
              <w:spacing w:after="0"/>
              <w:ind w:left="135"/>
            </w:pPr>
            <w:hyperlink r:id="rId44">
              <w:r w:rsidR="00DD3CB6">
                <w:rPr>
                  <w:rFonts w:ascii="Times New Roman" w:hAnsi="Times New Roman"/>
                  <w:color w:val="0000FF"/>
                  <w:u w:val="single"/>
                </w:rPr>
                <w:t>https://media.prosv.ru/content/item/12898/</w:t>
              </w:r>
            </w:hyperlink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Default="00E33752"/>
        </w:tc>
      </w:tr>
    </w:tbl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Default="00DD3C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E3375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Default="00E33752"/>
        </w:tc>
      </w:tr>
    </w:tbl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Default="00DD3C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E3375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3752" w:rsidRDefault="00E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752" w:rsidRDefault="00E33752"/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3752" w:rsidRDefault="00E337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E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Pr="00186D9C" w:rsidRDefault="00DD3CB6">
            <w:pPr>
              <w:spacing w:after="0"/>
              <w:ind w:left="135"/>
              <w:rPr>
                <w:lang w:val="ru-RU"/>
              </w:rPr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 w:rsidRPr="00186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3752" w:rsidRDefault="00DD3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752" w:rsidRDefault="00E33752"/>
        </w:tc>
      </w:tr>
    </w:tbl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Default="00E33752">
      <w:pPr>
        <w:sectPr w:rsidR="00E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752" w:rsidRDefault="00DD3CB6" w:rsidP="00186D9C">
      <w:pPr>
        <w:spacing w:after="0"/>
        <w:ind w:left="120"/>
      </w:pPr>
      <w:bookmarkStart w:id="11" w:name="block-136833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3752" w:rsidRDefault="00DD3CB6" w:rsidP="00186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3752" w:rsidRPr="00186D9C" w:rsidRDefault="00DD3CB6" w:rsidP="00186D9C">
      <w:pPr>
        <w:spacing w:after="0"/>
        <w:ind w:left="120"/>
        <w:rPr>
          <w:lang w:val="ru-RU"/>
        </w:rPr>
      </w:pPr>
      <w:proofErr w:type="gramStart"/>
      <w:r w:rsidRPr="00E6603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​‌— Изобразительное искусство. 5 класс/Горяева Н. А., Островская О.В.; под редакцией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— Изобразительное искусство. 6 класс/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Б.М.,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«Просвещение»;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— Изобразительное искусство. 7 класс/Питерских А.С., Гуров Г.Е.; под редакцией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  <w:r w:rsidRPr="00186D9C">
        <w:rPr>
          <w:sz w:val="28"/>
          <w:lang w:val="ru-RU"/>
        </w:rPr>
        <w:br/>
      </w:r>
      <w:bookmarkStart w:id="12" w:name="6dd35848-e36b-4acb-b5c4-2cdb1dad2998"/>
      <w:bookmarkEnd w:id="12"/>
      <w:r w:rsidRPr="00186D9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E33752" w:rsidRPr="00186D9C" w:rsidRDefault="00DD3CB6" w:rsidP="00186D9C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3752" w:rsidRPr="00186D9C" w:rsidRDefault="00DD3CB6" w:rsidP="00186D9C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Рабочие программы. Предметная линия учебников под редакцией Б. М.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5-9 классы: пособие для учителей общеобразовательных организаций. – 3-е изд. – М.: Просвещение, 2015.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Декоративно-прикладное искусство в жизни человека. Учебник. 5 класс. / Горяева Н.А, Островская О.В.. – М.: Просвещение, 2015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Искусство в жизни человека. Учебник. 6 класс. /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Л.А.. – М.: Просвещение, 2015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Архитектура и дизайн в жизни человека. Учебник. 7 класс. / Питерских А.С., Гуров Г.Е. – М.: Просвещение, 2015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6 класс: технологические карты уроков по учебнику Л.А.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– Волгоград: Учитель, 2013.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7 класс: технологические карты уроков по учебнику Л.А.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. – Волгоград: Учитель, 2015.Изобразительное искусство. Рабочие программы. Предметная линия учебников под редакцией Б. М.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5-9 классы: пособие для учителей общеобразовательных организаций. – 3-е изд. – М.: Просвещение, 2015.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Декоративно-прикладное искусство в жизни человека. Учебник. 5 класс. / Горяева Н.А, Островская О.В.. – М.: Просвещение, 2015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Искусство в жизни человека. Учебник. 6 класс. /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 Л.А.. – М.: Просвещение, 2015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Архитектура и дизайн в жизни человека. </w:t>
      </w:r>
      <w:r w:rsidRPr="00186D9C">
        <w:rPr>
          <w:rFonts w:ascii="Times New Roman" w:hAnsi="Times New Roman"/>
          <w:color w:val="000000"/>
          <w:sz w:val="28"/>
          <w:lang w:val="ru-RU"/>
        </w:rPr>
        <w:lastRenderedPageBreak/>
        <w:t>Учебник. 7 класс. / Питерских А.С., Гуров Г.Е. – М.: Просвещение, 2015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6 класс: технологические карты уроков по учебнику Л.А.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– Волгоград: Учитель, 2013.</w:t>
      </w:r>
      <w:r w:rsidRPr="00186D9C">
        <w:rPr>
          <w:sz w:val="28"/>
          <w:lang w:val="ru-RU"/>
        </w:rPr>
        <w:br/>
      </w:r>
      <w:bookmarkStart w:id="13" w:name="27f88a84-cde6-45cc-9a12-309dd9b67dab"/>
      <w:r w:rsidRPr="00186D9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7 класс: технологические карты уроков по учебнику Л.А.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Неменской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 – Волгоград: Учитель, 2015.</w:t>
      </w:r>
      <w:bookmarkEnd w:id="13"/>
      <w:r w:rsidRPr="00186D9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3752" w:rsidRPr="00186D9C" w:rsidRDefault="00DD3CB6" w:rsidP="00186D9C">
      <w:pPr>
        <w:spacing w:after="0"/>
        <w:ind w:left="120"/>
        <w:rPr>
          <w:lang w:val="ru-RU"/>
        </w:rPr>
      </w:pPr>
      <w:r w:rsidRPr="00186D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3752" w:rsidRPr="00186D9C" w:rsidRDefault="00DD3CB6" w:rsidP="00186D9C">
      <w:pPr>
        <w:spacing w:after="0"/>
        <w:ind w:left="120"/>
        <w:rPr>
          <w:lang w:val="ru-RU"/>
        </w:rPr>
      </w:pPr>
      <w:proofErr w:type="gramStart"/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  <w:r w:rsidRPr="00186D9C">
        <w:rPr>
          <w:rFonts w:ascii="Times New Roman" w:hAnsi="Times New Roman"/>
          <w:color w:val="333333"/>
          <w:sz w:val="28"/>
          <w:lang w:val="ru-RU"/>
        </w:rPr>
        <w:t>​‌</w:t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186D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86D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/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идей: </w:t>
      </w:r>
      <w:r>
        <w:rPr>
          <w:rFonts w:ascii="Times New Roman" w:hAnsi="Times New Roman"/>
          <w:color w:val="000000"/>
          <w:sz w:val="28"/>
        </w:rPr>
        <w:t>https</w:t>
      </w:r>
      <w:r w:rsidRPr="00186D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/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186D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186D9C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/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186D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/</w:t>
      </w:r>
      <w:r w:rsidRPr="00186D9C">
        <w:rPr>
          <w:sz w:val="28"/>
          <w:lang w:val="ru-RU"/>
        </w:rPr>
        <w:br/>
      </w:r>
      <w:r w:rsidRPr="00186D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86D9C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186D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utm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referrer</w:t>
      </w:r>
      <w:r w:rsidRPr="00186D9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https</w:t>
      </w:r>
      <w:r w:rsidRPr="00186D9C">
        <w:rPr>
          <w:rFonts w:ascii="Times New Roman" w:hAnsi="Times New Roman"/>
          <w:color w:val="000000"/>
          <w:sz w:val="28"/>
          <w:lang w:val="ru-RU"/>
        </w:rPr>
        <w:t>%3</w:t>
      </w:r>
      <w:r>
        <w:rPr>
          <w:rFonts w:ascii="Times New Roman" w:hAnsi="Times New Roman"/>
          <w:color w:val="000000"/>
          <w:sz w:val="28"/>
        </w:rPr>
        <w:t>A</w:t>
      </w:r>
      <w:r w:rsidRPr="00186D9C">
        <w:rPr>
          <w:rFonts w:ascii="Times New Roman" w:hAnsi="Times New Roman"/>
          <w:color w:val="000000"/>
          <w:sz w:val="28"/>
          <w:lang w:val="ru-RU"/>
        </w:rPr>
        <w:t>%2</w:t>
      </w:r>
      <w:r>
        <w:rPr>
          <w:rFonts w:ascii="Times New Roman" w:hAnsi="Times New Roman"/>
          <w:color w:val="000000"/>
          <w:sz w:val="28"/>
        </w:rPr>
        <w:t>F</w:t>
      </w:r>
      <w:r w:rsidRPr="00186D9C">
        <w:rPr>
          <w:rFonts w:ascii="Times New Roman" w:hAnsi="Times New Roman"/>
          <w:color w:val="000000"/>
          <w:sz w:val="28"/>
          <w:lang w:val="ru-RU"/>
        </w:rPr>
        <w:t>%2</w:t>
      </w:r>
      <w:proofErr w:type="spellStart"/>
      <w:r>
        <w:rPr>
          <w:rFonts w:ascii="Times New Roman" w:hAnsi="Times New Roman"/>
          <w:color w:val="000000"/>
          <w:sz w:val="28"/>
        </w:rPr>
        <w:t>Finfourok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%2</w:t>
      </w:r>
      <w:r>
        <w:rPr>
          <w:rFonts w:ascii="Times New Roman" w:hAnsi="Times New Roman"/>
          <w:color w:val="000000"/>
          <w:sz w:val="28"/>
        </w:rPr>
        <w:t>F</w:t>
      </w:r>
      <w:r w:rsidRPr="00186D9C">
        <w:rPr>
          <w:sz w:val="28"/>
          <w:lang w:val="ru-RU"/>
        </w:rPr>
        <w:br/>
      </w:r>
      <w:bookmarkStart w:id="14" w:name="e2d6e2bf-4893-4145-be02-d49817b4b26f"/>
      <w:r w:rsidRPr="00186D9C">
        <w:rPr>
          <w:rFonts w:ascii="Times New Roman" w:hAnsi="Times New Roman"/>
          <w:color w:val="000000"/>
          <w:sz w:val="28"/>
          <w:lang w:val="ru-RU"/>
        </w:rPr>
        <w:t xml:space="preserve"> Виртуальная экскурсия: </w:t>
      </w:r>
      <w:r>
        <w:rPr>
          <w:rFonts w:ascii="Times New Roman" w:hAnsi="Times New Roman"/>
          <w:color w:val="000000"/>
          <w:sz w:val="28"/>
        </w:rPr>
        <w:t>https</w:t>
      </w:r>
      <w:r w:rsidRPr="00186D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186D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186D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6D9C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186D9C">
        <w:rPr>
          <w:rFonts w:ascii="Times New Roman" w:hAnsi="Times New Roman"/>
          <w:color w:val="333333"/>
          <w:sz w:val="28"/>
          <w:lang w:val="ru-RU"/>
        </w:rPr>
        <w:t>‌</w:t>
      </w:r>
      <w:r w:rsidRPr="00186D9C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E33752" w:rsidRPr="00186D9C" w:rsidRDefault="00E33752">
      <w:pPr>
        <w:rPr>
          <w:lang w:val="ru-RU"/>
        </w:rPr>
        <w:sectPr w:rsidR="00E33752" w:rsidRPr="00186D9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D3CB6" w:rsidRPr="00186D9C" w:rsidRDefault="00DD3CB6">
      <w:pPr>
        <w:rPr>
          <w:lang w:val="ru-RU"/>
        </w:rPr>
      </w:pPr>
    </w:p>
    <w:sectPr w:rsidR="00DD3CB6" w:rsidRPr="00186D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772DB"/>
    <w:multiLevelType w:val="multilevel"/>
    <w:tmpl w:val="FFC84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EF6A6D"/>
    <w:multiLevelType w:val="multilevel"/>
    <w:tmpl w:val="283AC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3322DB"/>
    <w:multiLevelType w:val="multilevel"/>
    <w:tmpl w:val="D2467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D7715B"/>
    <w:multiLevelType w:val="multilevel"/>
    <w:tmpl w:val="119C1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40F39"/>
    <w:multiLevelType w:val="multilevel"/>
    <w:tmpl w:val="5C0CA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59689B"/>
    <w:multiLevelType w:val="multilevel"/>
    <w:tmpl w:val="9DDA4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E11199"/>
    <w:multiLevelType w:val="multilevel"/>
    <w:tmpl w:val="909AE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3752"/>
    <w:rsid w:val="00186D9C"/>
    <w:rsid w:val="00540F0F"/>
    <w:rsid w:val="0093257E"/>
    <w:rsid w:val="00DD3CB6"/>
    <w:rsid w:val="00E33752"/>
    <w:rsid w:val="00E66030"/>
    <w:rsid w:val="00F6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2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2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dia.prosv.ru/content/item/12898/" TargetMode="External"/><Relationship Id="rId18" Type="http://schemas.openxmlformats.org/officeDocument/2006/relationships/hyperlink" Target="https://media.prosv.ru/content/item/12898/" TargetMode="External"/><Relationship Id="rId26" Type="http://schemas.openxmlformats.org/officeDocument/2006/relationships/hyperlink" Target="https://media.prosv.ru/content/item/12898/" TargetMode="External"/><Relationship Id="rId39" Type="http://schemas.openxmlformats.org/officeDocument/2006/relationships/hyperlink" Target="https://media.prosv.ru/content/item/12898/" TargetMode="External"/><Relationship Id="rId21" Type="http://schemas.openxmlformats.org/officeDocument/2006/relationships/hyperlink" Target="https://media.prosv.ru/content/item/12898/" TargetMode="External"/><Relationship Id="rId34" Type="http://schemas.openxmlformats.org/officeDocument/2006/relationships/hyperlink" Target="https://media.prosv.ru/content/item/12898/" TargetMode="External"/><Relationship Id="rId42" Type="http://schemas.openxmlformats.org/officeDocument/2006/relationships/hyperlink" Target="https://media.prosv.ru/content/item/12898/" TargetMode="External"/><Relationship Id="rId7" Type="http://schemas.openxmlformats.org/officeDocument/2006/relationships/hyperlink" Target="https://media.prosv.ru/content/item/1289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a.prosv.ru/content/item/12898/" TargetMode="External"/><Relationship Id="rId29" Type="http://schemas.openxmlformats.org/officeDocument/2006/relationships/hyperlink" Target="https://media.prosv.ru/content/item/1289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dia.prosv.ru/content/item/12898/" TargetMode="External"/><Relationship Id="rId11" Type="http://schemas.openxmlformats.org/officeDocument/2006/relationships/hyperlink" Target="https://media.prosv.ru/content/item/12898/" TargetMode="External"/><Relationship Id="rId24" Type="http://schemas.openxmlformats.org/officeDocument/2006/relationships/hyperlink" Target="https://media.prosv.ru/content/item/12898/" TargetMode="External"/><Relationship Id="rId32" Type="http://schemas.openxmlformats.org/officeDocument/2006/relationships/hyperlink" Target="https://media.prosv.ru/content/item/12898/" TargetMode="External"/><Relationship Id="rId37" Type="http://schemas.openxmlformats.org/officeDocument/2006/relationships/hyperlink" Target="https://media.prosv.ru/content/item/12898/" TargetMode="External"/><Relationship Id="rId40" Type="http://schemas.openxmlformats.org/officeDocument/2006/relationships/hyperlink" Target="https://media.prosv.ru/content/item/12898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edia.prosv.ru/content/item/12898/" TargetMode="External"/><Relationship Id="rId23" Type="http://schemas.openxmlformats.org/officeDocument/2006/relationships/hyperlink" Target="https://media.prosv.ru/content/item/12898/" TargetMode="External"/><Relationship Id="rId28" Type="http://schemas.openxmlformats.org/officeDocument/2006/relationships/hyperlink" Target="https://media.prosv.ru/content/item/12898/" TargetMode="External"/><Relationship Id="rId36" Type="http://schemas.openxmlformats.org/officeDocument/2006/relationships/hyperlink" Target="https://media.prosv.ru/content/item/12898/" TargetMode="External"/><Relationship Id="rId10" Type="http://schemas.openxmlformats.org/officeDocument/2006/relationships/hyperlink" Target="https://media.prosv.ru/content/item/12898/" TargetMode="External"/><Relationship Id="rId19" Type="http://schemas.openxmlformats.org/officeDocument/2006/relationships/hyperlink" Target="https://media.prosv.ru/content/item/12898/" TargetMode="External"/><Relationship Id="rId31" Type="http://schemas.openxmlformats.org/officeDocument/2006/relationships/hyperlink" Target="https://media.prosv.ru/content/item/12898/" TargetMode="External"/><Relationship Id="rId44" Type="http://schemas.openxmlformats.org/officeDocument/2006/relationships/hyperlink" Target="https://media.prosv.ru/content/item/128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.prosv.ru/content/item/12898/" TargetMode="External"/><Relationship Id="rId14" Type="http://schemas.openxmlformats.org/officeDocument/2006/relationships/hyperlink" Target="https://media.prosv.ru/content/item/12898/" TargetMode="External"/><Relationship Id="rId22" Type="http://schemas.openxmlformats.org/officeDocument/2006/relationships/hyperlink" Target="https://media.prosv.ru/content/item/12898/" TargetMode="External"/><Relationship Id="rId27" Type="http://schemas.openxmlformats.org/officeDocument/2006/relationships/hyperlink" Target="https://media.prosv.ru/content/item/12898/" TargetMode="External"/><Relationship Id="rId30" Type="http://schemas.openxmlformats.org/officeDocument/2006/relationships/hyperlink" Target="https://media.prosv.ru/content/item/12898/" TargetMode="External"/><Relationship Id="rId35" Type="http://schemas.openxmlformats.org/officeDocument/2006/relationships/hyperlink" Target="https://media.prosv.ru/content/item/12898/" TargetMode="External"/><Relationship Id="rId43" Type="http://schemas.openxmlformats.org/officeDocument/2006/relationships/hyperlink" Target="https://media.prosv.ru/content/item/12898/" TargetMode="External"/><Relationship Id="rId8" Type="http://schemas.openxmlformats.org/officeDocument/2006/relationships/hyperlink" Target="https://media.prosv.ru/content/item/12898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edia.prosv.ru/content/item/12898/" TargetMode="External"/><Relationship Id="rId17" Type="http://schemas.openxmlformats.org/officeDocument/2006/relationships/hyperlink" Target="https://media.prosv.ru/content/item/12898/" TargetMode="External"/><Relationship Id="rId25" Type="http://schemas.openxmlformats.org/officeDocument/2006/relationships/hyperlink" Target="https://media.prosv.ru/content/item/12898/" TargetMode="External"/><Relationship Id="rId33" Type="http://schemas.openxmlformats.org/officeDocument/2006/relationships/hyperlink" Target="https://media.prosv.ru/content/item/12898/" TargetMode="External"/><Relationship Id="rId38" Type="http://schemas.openxmlformats.org/officeDocument/2006/relationships/hyperlink" Target="https://media.prosv.ru/content/item/12898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edia.prosv.ru/content/item/12898/" TargetMode="External"/><Relationship Id="rId41" Type="http://schemas.openxmlformats.org/officeDocument/2006/relationships/hyperlink" Target="https://media.prosv.ru/content/item/128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14059</Words>
  <Characters>80138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6</cp:revision>
  <cp:lastPrinted>2023-09-13T02:31:00Z</cp:lastPrinted>
  <dcterms:created xsi:type="dcterms:W3CDTF">2023-09-12T15:54:00Z</dcterms:created>
  <dcterms:modified xsi:type="dcterms:W3CDTF">2024-01-18T10:15:00Z</dcterms:modified>
</cp:coreProperties>
</file>