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BA" w:rsidRDefault="002309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559845"/>
      <w:r>
        <w:rPr>
          <w:rFonts w:ascii="Times New Roman" w:hAnsi="Times New Roman"/>
          <w:b/>
          <w:color w:val="000000"/>
          <w:sz w:val="28"/>
        </w:rPr>
        <w:t>III</w:t>
      </w:r>
      <w:r w:rsidRPr="0023099F">
        <w:rPr>
          <w:rFonts w:ascii="Times New Roman" w:hAnsi="Times New Roman"/>
          <w:b/>
          <w:color w:val="000000"/>
          <w:sz w:val="28"/>
          <w:lang w:val="ru-RU"/>
        </w:rPr>
        <w:t xml:space="preserve">.2.7. </w:t>
      </w:r>
      <w:bookmarkStart w:id="1" w:name="_GoBack"/>
      <w:bookmarkEnd w:id="1"/>
      <w:r w:rsidR="00DB29BA">
        <w:rPr>
          <w:rFonts w:ascii="Times New Roman" w:hAnsi="Times New Roman"/>
          <w:b/>
          <w:color w:val="000000"/>
          <w:sz w:val="28"/>
          <w:lang w:val="ru-RU"/>
        </w:rPr>
        <w:t>Рабочая программа по учебному предмету «Алгебра» (профильный уровень)</w:t>
      </w: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</w:t>
      </w: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</w:t>
      </w: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</w:t>
      </w: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B07AF" w:rsidRPr="00331274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8C7D3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33127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B07AF" w:rsidRPr="00331274" w:rsidRDefault="00AB07AF">
      <w:pPr>
        <w:rPr>
          <w:lang w:val="ru-RU"/>
        </w:rPr>
        <w:sectPr w:rsidR="00AB07AF" w:rsidRPr="00331274">
          <w:pgSz w:w="11906" w:h="16383"/>
          <w:pgMar w:top="1134" w:right="850" w:bottom="1134" w:left="1701" w:header="720" w:footer="720" w:gutter="0"/>
          <w:cols w:space="720"/>
        </w:sect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bookmarkStart w:id="3" w:name="block-13559844"/>
      <w:bookmarkEnd w:id="0"/>
      <w:r w:rsidRPr="008C7D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331274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8C7D3A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C7D3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8C7D3A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331274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331274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8C7D3A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AB07AF" w:rsidRPr="00331274" w:rsidRDefault="008C7D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r w:rsidRPr="00331274">
        <w:rPr>
          <w:rFonts w:ascii="Times New Roman" w:hAnsi="Times New Roman"/>
          <w:color w:val="000000"/>
          <w:sz w:val="28"/>
          <w:lang w:val="ru-RU"/>
        </w:rPr>
        <w:t xml:space="preserve">Правила нахождения </w:t>
      </w:r>
      <w:proofErr w:type="gramStart"/>
      <w:r w:rsidRPr="00331274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331274">
        <w:rPr>
          <w:rFonts w:ascii="Times New Roman" w:hAnsi="Times New Roman"/>
          <w:color w:val="000000"/>
          <w:sz w:val="28"/>
          <w:lang w:val="ru-RU"/>
        </w:rPr>
        <w:t>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331274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8C7D3A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AB07AF" w:rsidRPr="008C7D3A" w:rsidRDefault="00AB07AF">
      <w:pPr>
        <w:rPr>
          <w:lang w:val="ru-RU"/>
        </w:rPr>
        <w:sectPr w:rsidR="00AB07AF" w:rsidRPr="008C7D3A">
          <w:pgSz w:w="11906" w:h="16383"/>
          <w:pgMar w:top="1134" w:right="850" w:bottom="1134" w:left="1701" w:header="720" w:footer="720" w:gutter="0"/>
          <w:cols w:space="720"/>
        </w:sect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bookmarkStart w:id="4" w:name="block-13559846"/>
      <w:bookmarkEnd w:id="3"/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left="12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07AF" w:rsidRPr="008C7D3A" w:rsidRDefault="00AB07AF">
      <w:pPr>
        <w:spacing w:after="0" w:line="264" w:lineRule="auto"/>
        <w:ind w:left="120"/>
        <w:jc w:val="both"/>
        <w:rPr>
          <w:lang w:val="ru-RU"/>
        </w:rPr>
      </w:pP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C7D3A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C7D3A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C7D3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C7D3A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AB07AF" w:rsidRPr="008C7D3A" w:rsidRDefault="008C7D3A">
      <w:pPr>
        <w:spacing w:after="0" w:line="264" w:lineRule="auto"/>
        <w:ind w:firstLine="600"/>
        <w:jc w:val="both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B07AF" w:rsidRPr="008C7D3A" w:rsidRDefault="00AB07AF">
      <w:pPr>
        <w:rPr>
          <w:lang w:val="ru-RU"/>
        </w:rPr>
        <w:sectPr w:rsidR="00AB07AF" w:rsidRPr="008C7D3A">
          <w:pgSz w:w="11906" w:h="16383"/>
          <w:pgMar w:top="1134" w:right="850" w:bottom="1134" w:left="1701" w:header="720" w:footer="720" w:gutter="0"/>
          <w:cols w:space="720"/>
        </w:sectPr>
      </w:pPr>
    </w:p>
    <w:p w:rsidR="00AB07AF" w:rsidRDefault="008C7D3A">
      <w:pPr>
        <w:spacing w:after="0"/>
        <w:ind w:left="120"/>
      </w:pPr>
      <w:bookmarkStart w:id="5" w:name="block-13559843"/>
      <w:bookmarkEnd w:id="4"/>
      <w:r w:rsidRPr="008C7D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07AF" w:rsidRDefault="008C7D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B07A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/>
        </w:tc>
      </w:tr>
    </w:tbl>
    <w:p w:rsidR="00AB07AF" w:rsidRDefault="00AB07AF">
      <w:pPr>
        <w:sectPr w:rsidR="00AB0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07AF" w:rsidRDefault="008C7D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B07A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B07AF" w:rsidRDefault="00AB07AF"/>
        </w:tc>
      </w:tr>
    </w:tbl>
    <w:p w:rsidR="00AB07AF" w:rsidRDefault="00AB07AF">
      <w:pPr>
        <w:sectPr w:rsidR="00AB0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07AF" w:rsidRDefault="00AB07AF">
      <w:pPr>
        <w:sectPr w:rsidR="00AB0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07AF" w:rsidRDefault="008C7D3A">
      <w:pPr>
        <w:spacing w:after="0"/>
        <w:ind w:left="120"/>
      </w:pPr>
      <w:bookmarkStart w:id="6" w:name="block-1355984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B07AF" w:rsidRDefault="008C7D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641"/>
        <w:gridCol w:w="1185"/>
        <w:gridCol w:w="1841"/>
        <w:gridCol w:w="1910"/>
        <w:gridCol w:w="1347"/>
        <w:gridCol w:w="2221"/>
      </w:tblGrid>
      <w:tr w:rsidR="00AB07AF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361F50">
            <w:pPr>
              <w:spacing w:after="0"/>
              <w:ind w:left="135"/>
              <w:rPr>
                <w:b/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AB07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361F50" w:rsidP="00361F50">
            <w:pPr>
              <w:spacing w:after="0"/>
              <w:ind w:left="135"/>
              <w:rPr>
                <w:lang w:val="ru-RU"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диагностика.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Pr="00361F50" w:rsidRDefault="00361F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rPr>
                <w:b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линейных</w:t>
            </w:r>
            <w:proofErr w:type="spellEnd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уравнений</w:t>
            </w:r>
            <w:proofErr w:type="spellEnd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rPr>
                <w:b/>
                <w:lang w:val="ru-RU"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rPr>
                <w:b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n</w:t>
            </w: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Иррациональные</w:t>
            </w:r>
            <w:proofErr w:type="spellEnd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уравнения</w:t>
            </w:r>
            <w:proofErr w:type="spellEnd"/>
            <w:r w:rsidRPr="00331274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методы решения показательных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rPr>
                <w:b/>
                <w:lang w:val="ru-RU"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rPr>
                <w:b/>
                <w:lang w:val="ru-RU"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rPr>
                <w:b/>
                <w:lang w:val="ru-RU"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rPr>
                <w:b/>
                <w:lang w:val="ru-RU"/>
              </w:rPr>
            </w:pP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 w:rsidRPr="003312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331274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</w:t>
            </w:r>
            <w:r w:rsidR="008C7D3A"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 w:rsidRPr="00331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 w:rsidRPr="00331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AB07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AB07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AB07AF">
            <w:pPr>
              <w:spacing w:after="0"/>
              <w:ind w:left="135"/>
              <w:rPr>
                <w:lang w:val="ru-RU"/>
              </w:rPr>
            </w:pPr>
          </w:p>
        </w:tc>
      </w:tr>
      <w:tr w:rsidR="00AB07AF" w:rsidRPr="0033127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rPr>
                <w:lang w:val="ru-RU"/>
              </w:rPr>
            </w:pPr>
            <w:r w:rsidRPr="003312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3312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</w:t>
            </w:r>
            <w:r w:rsidRPr="00331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3312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AB07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AB07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AB07AF">
            <w:pPr>
              <w:spacing w:after="0"/>
              <w:ind w:left="135"/>
              <w:rPr>
                <w:lang w:val="ru-RU"/>
              </w:rPr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rPr>
                <w:lang w:val="ru-RU"/>
              </w:rPr>
            </w:pPr>
            <w:r w:rsidRPr="00331274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331274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331274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331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331274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331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Pr="00331274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07AF" w:rsidRDefault="00AB07AF"/>
        </w:tc>
      </w:tr>
    </w:tbl>
    <w:p w:rsidR="00AB07AF" w:rsidRDefault="00AB07AF">
      <w:pPr>
        <w:sectPr w:rsidR="00AB0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07AF" w:rsidRDefault="008C7D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B07A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07AF" w:rsidRDefault="00AB07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07AF" w:rsidRDefault="00AB07AF"/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  <w:r w:rsidRPr="008C7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математических задач и задач из различных областей науки и реальной жизни, интерпретация полученных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</w:t>
            </w: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 w:rsidRPr="008C7D3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AB07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AB07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AB07AF">
            <w:pPr>
              <w:spacing w:after="0"/>
              <w:ind w:left="135"/>
              <w:rPr>
                <w:lang w:val="ru-RU"/>
              </w:rPr>
            </w:pPr>
          </w:p>
        </w:tc>
      </w:tr>
      <w:tr w:rsidR="00AB07AF" w:rsidRPr="008C7D3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AB07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AB07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AB07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AB07AF">
            <w:pPr>
              <w:spacing w:after="0"/>
              <w:ind w:left="135"/>
              <w:rPr>
                <w:lang w:val="ru-RU"/>
              </w:rPr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8C7D3A" w:rsidP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07AF" w:rsidRDefault="00AB07AF">
            <w:pPr>
              <w:spacing w:after="0"/>
              <w:ind w:left="135"/>
            </w:pPr>
          </w:p>
        </w:tc>
      </w:tr>
      <w:tr w:rsidR="00AB0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rPr>
                <w:lang w:val="ru-RU"/>
              </w:rPr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 w:rsidRPr="008C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07AF" w:rsidRPr="008C7D3A" w:rsidRDefault="008C7D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07AF" w:rsidRDefault="008C7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07AF" w:rsidRDefault="00AB07AF"/>
        </w:tc>
      </w:tr>
    </w:tbl>
    <w:p w:rsidR="00AB07AF" w:rsidRDefault="00AB07AF">
      <w:pPr>
        <w:sectPr w:rsidR="00AB0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07AF" w:rsidRDefault="00AB07AF">
      <w:pPr>
        <w:sectPr w:rsidR="00AB0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07AF" w:rsidRPr="00203003" w:rsidRDefault="008C7D3A">
      <w:pPr>
        <w:spacing w:after="0"/>
        <w:ind w:left="120"/>
        <w:rPr>
          <w:lang w:val="ru-RU"/>
        </w:rPr>
      </w:pPr>
      <w:bookmarkStart w:id="7" w:name="block-13559848"/>
      <w:bookmarkEnd w:id="6"/>
      <w:r w:rsidRPr="002030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07AF" w:rsidRPr="00203003" w:rsidRDefault="008C7D3A">
      <w:pPr>
        <w:spacing w:after="0" w:line="480" w:lineRule="auto"/>
        <w:ind w:left="120"/>
        <w:rPr>
          <w:lang w:val="ru-RU"/>
        </w:rPr>
      </w:pPr>
      <w:r w:rsidRPr="002030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F6862" w:rsidRDefault="008C7D3A" w:rsidP="002F686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6705523-d600-492c-bad3-a6eb7c5a188f"/>
      <w:r w:rsidR="002F6862" w:rsidRPr="00603588">
        <w:rPr>
          <w:rFonts w:ascii="Times New Roman" w:hAnsi="Times New Roman"/>
          <w:color w:val="000000"/>
          <w:sz w:val="28"/>
          <w:lang w:val="ru-RU"/>
        </w:rPr>
        <w:t>‌</w:t>
      </w:r>
      <w:r w:rsidR="002F6862">
        <w:rPr>
          <w:rFonts w:ascii="Times New Roman" w:hAnsi="Times New Roman"/>
          <w:color w:val="000000"/>
          <w:sz w:val="28"/>
          <w:lang w:val="ru-RU"/>
        </w:rPr>
        <w:t>А.Г. Мордкович, П.В. Семенов: алгебра и начала математического анализа, геометрия 10 класс (</w:t>
      </w:r>
      <w:r w:rsidR="009356B2">
        <w:rPr>
          <w:rFonts w:ascii="Times New Roman" w:hAnsi="Times New Roman"/>
          <w:color w:val="000000"/>
          <w:sz w:val="28"/>
          <w:lang w:val="ru-RU"/>
        </w:rPr>
        <w:t>базовый и углубленный уровни), в</w:t>
      </w:r>
      <w:r w:rsidR="002F6862">
        <w:rPr>
          <w:rFonts w:ascii="Times New Roman" w:hAnsi="Times New Roman"/>
          <w:color w:val="000000"/>
          <w:sz w:val="28"/>
          <w:lang w:val="ru-RU"/>
        </w:rPr>
        <w:t xml:space="preserve"> 2 частях.</w:t>
      </w:r>
    </w:p>
    <w:p w:rsidR="002F6862" w:rsidRDefault="002F686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AB07AF" w:rsidRPr="008C7D3A" w:rsidRDefault="008C7D3A">
      <w:pPr>
        <w:spacing w:after="0" w:line="480" w:lineRule="auto"/>
        <w:ind w:left="120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 xml:space="preserve"> Математика. Алгебра и начала математического анализа, 10 класс/ </w:t>
      </w:r>
      <w:r w:rsidR="00203003">
        <w:rPr>
          <w:rFonts w:ascii="Times New Roman" w:hAnsi="Times New Roman"/>
          <w:color w:val="000000"/>
          <w:sz w:val="28"/>
          <w:lang w:val="ru-RU"/>
        </w:rPr>
        <w:t xml:space="preserve">углубленный  уровень/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А.Г., 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8C7D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8C7D3A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8"/>
      <w:r w:rsidRPr="008C7D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07AF" w:rsidRPr="008C7D3A" w:rsidRDefault="008C7D3A">
      <w:pPr>
        <w:spacing w:after="0" w:line="480" w:lineRule="auto"/>
        <w:ind w:left="120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07AF" w:rsidRPr="008C7D3A" w:rsidRDefault="008C7D3A">
      <w:pPr>
        <w:spacing w:after="0"/>
        <w:ind w:left="120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​</w:t>
      </w:r>
    </w:p>
    <w:p w:rsidR="00AB07AF" w:rsidRDefault="008C7D3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4A00" w:rsidRDefault="008C4A00" w:rsidP="008C4A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А.Г.Мордкович, П.В. Семенов. Алгебра и начала математического анализа 10 класс. Методическое пособие для учителя (углубленный уровень)</w:t>
      </w:r>
    </w:p>
    <w:p w:rsidR="008C4A00" w:rsidRDefault="008C4A00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8C4A00">
        <w:rPr>
          <w:rFonts w:ascii="Times New Roman" w:hAnsi="Times New Roman" w:cs="Times New Roman"/>
          <w:sz w:val="28"/>
          <w:lang w:val="ru-RU"/>
        </w:rPr>
        <w:t xml:space="preserve">В.И. </w:t>
      </w:r>
      <w:proofErr w:type="spellStart"/>
      <w:r w:rsidRPr="008C4A00">
        <w:rPr>
          <w:rFonts w:ascii="Times New Roman" w:hAnsi="Times New Roman" w:cs="Times New Roman"/>
          <w:sz w:val="28"/>
          <w:lang w:val="ru-RU"/>
        </w:rPr>
        <w:t>Глизбург</w:t>
      </w:r>
      <w:proofErr w:type="spellEnd"/>
      <w:r w:rsidRPr="008C4A00">
        <w:rPr>
          <w:rFonts w:ascii="Times New Roman" w:hAnsi="Times New Roman" w:cs="Times New Roman"/>
          <w:sz w:val="28"/>
          <w:lang w:val="ru-RU"/>
        </w:rPr>
        <w:t>. Алгебра и начала математического анализа, 10 класс. Контрольные работы (базовый и углубленный уровни) под редакцией А.Г. Мордковича.</w:t>
      </w:r>
    </w:p>
    <w:p w:rsidR="00227385" w:rsidRDefault="00227385" w:rsidP="0022738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Л.А. Александрова. Алгебра и начала математического анализа 10 класс. Самостоятельные работы (базовый и углубленный уровни) под редакцией А.Г. Мордковича.</w:t>
      </w:r>
    </w:p>
    <w:p w:rsidR="00227385" w:rsidRPr="008C4A00" w:rsidRDefault="00227385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</w:p>
    <w:p w:rsidR="00AB07AF" w:rsidRPr="008C7D3A" w:rsidRDefault="008C7D3A">
      <w:pPr>
        <w:spacing w:after="0" w:line="480" w:lineRule="auto"/>
        <w:ind w:left="120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lastRenderedPageBreak/>
        <w:t>​‌Математика: Алгебра и начала математического анализа 10 класс: методическое пособие /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Е.В.Буцко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, А.Г. </w:t>
      </w:r>
      <w:proofErr w:type="gramStart"/>
      <w:r w:rsidRPr="008C7D3A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, В.Б. Полонский, М.С. Якир. — М.: </w:t>
      </w:r>
      <w:proofErr w:type="spellStart"/>
      <w:r w:rsidRPr="008C7D3A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-Граф, 2020.</w:t>
      </w:r>
      <w:r w:rsidRPr="008C7D3A">
        <w:rPr>
          <w:sz w:val="28"/>
          <w:lang w:val="ru-RU"/>
        </w:rPr>
        <w:br/>
      </w:r>
      <w:r w:rsidRPr="008C7D3A">
        <w:rPr>
          <w:sz w:val="28"/>
          <w:lang w:val="ru-RU"/>
        </w:rPr>
        <w:br/>
      </w:r>
      <w:bookmarkStart w:id="9" w:name="d8728230-5928-44d5-8479-c071b6ca96aa"/>
      <w:bookmarkEnd w:id="9"/>
      <w:r w:rsidRPr="008C7D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07AF" w:rsidRPr="008C7D3A" w:rsidRDefault="00AB07AF">
      <w:pPr>
        <w:spacing w:after="0"/>
        <w:ind w:left="120"/>
        <w:rPr>
          <w:lang w:val="ru-RU"/>
        </w:rPr>
      </w:pPr>
    </w:p>
    <w:p w:rsidR="00AB07AF" w:rsidRPr="008C7D3A" w:rsidRDefault="008C7D3A">
      <w:pPr>
        <w:spacing w:after="0" w:line="480" w:lineRule="auto"/>
        <w:ind w:left="120"/>
        <w:rPr>
          <w:lang w:val="ru-RU"/>
        </w:rPr>
      </w:pPr>
      <w:r w:rsidRPr="008C7D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07AF" w:rsidRPr="008C7D3A" w:rsidRDefault="008C7D3A">
      <w:pPr>
        <w:spacing w:after="0" w:line="480" w:lineRule="auto"/>
        <w:ind w:left="120"/>
        <w:rPr>
          <w:lang w:val="ru-RU"/>
        </w:rPr>
      </w:pPr>
      <w:r w:rsidRPr="008C7D3A">
        <w:rPr>
          <w:rFonts w:ascii="Times New Roman" w:hAnsi="Times New Roman"/>
          <w:color w:val="000000"/>
          <w:sz w:val="28"/>
          <w:lang w:val="ru-RU"/>
        </w:rPr>
        <w:t>​</w:t>
      </w:r>
      <w:r w:rsidRPr="008C7D3A">
        <w:rPr>
          <w:rFonts w:ascii="Times New Roman" w:hAnsi="Times New Roman"/>
          <w:color w:val="333333"/>
          <w:sz w:val="28"/>
          <w:lang w:val="ru-RU"/>
        </w:rPr>
        <w:t>​‌</w:t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C7D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C7D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C7D3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8C7D3A">
        <w:rPr>
          <w:sz w:val="28"/>
          <w:lang w:val="ru-RU"/>
        </w:rPr>
        <w:br/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 xml:space="preserve"> – видео-уроки;</w:t>
      </w:r>
      <w:r w:rsidRPr="008C7D3A">
        <w:rPr>
          <w:sz w:val="28"/>
          <w:lang w:val="ru-RU"/>
        </w:rPr>
        <w:br/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LearningApps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 – интерактивные обучающие модули;</w:t>
      </w:r>
      <w:r w:rsidRPr="008C7D3A">
        <w:rPr>
          <w:sz w:val="28"/>
          <w:lang w:val="ru-RU"/>
        </w:rPr>
        <w:br/>
      </w:r>
      <w:bookmarkStart w:id="10" w:name="c1c519a7-0172-427c-b1b9-8c5ea50a5861"/>
      <w:r w:rsidRPr="008C7D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Quizziz</w:t>
      </w:r>
      <w:proofErr w:type="spellEnd"/>
      <w:r w:rsidRPr="008C7D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C7D3A">
        <w:rPr>
          <w:rFonts w:ascii="Times New Roman" w:hAnsi="Times New Roman"/>
          <w:color w:val="000000"/>
          <w:sz w:val="28"/>
          <w:lang w:val="ru-RU"/>
        </w:rPr>
        <w:t xml:space="preserve"> – библиотека интерактивных викторин.</w:t>
      </w:r>
      <w:bookmarkEnd w:id="10"/>
      <w:r w:rsidRPr="008C7D3A">
        <w:rPr>
          <w:rFonts w:ascii="Times New Roman" w:hAnsi="Times New Roman"/>
          <w:color w:val="333333"/>
          <w:sz w:val="28"/>
          <w:lang w:val="ru-RU"/>
        </w:rPr>
        <w:t>‌</w:t>
      </w:r>
      <w:r w:rsidRPr="008C7D3A">
        <w:rPr>
          <w:rFonts w:ascii="Times New Roman" w:hAnsi="Times New Roman"/>
          <w:color w:val="000000"/>
          <w:sz w:val="28"/>
          <w:lang w:val="ru-RU"/>
        </w:rPr>
        <w:t>​</w:t>
      </w:r>
    </w:p>
    <w:p w:rsidR="00AB07AF" w:rsidRPr="008C7D3A" w:rsidRDefault="00AB07AF">
      <w:pPr>
        <w:rPr>
          <w:lang w:val="ru-RU"/>
        </w:rPr>
        <w:sectPr w:rsidR="00AB07AF" w:rsidRPr="008C7D3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2039" w:rsidRPr="008C7D3A" w:rsidRDefault="00772039">
      <w:pPr>
        <w:rPr>
          <w:lang w:val="ru-RU"/>
        </w:rPr>
      </w:pPr>
    </w:p>
    <w:sectPr w:rsidR="00772039" w:rsidRPr="008C7D3A" w:rsidSect="00AB07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07AF"/>
    <w:rsid w:val="00197545"/>
    <w:rsid w:val="00203003"/>
    <w:rsid w:val="00227385"/>
    <w:rsid w:val="0023099F"/>
    <w:rsid w:val="002F652A"/>
    <w:rsid w:val="002F6862"/>
    <w:rsid w:val="00331274"/>
    <w:rsid w:val="00361F50"/>
    <w:rsid w:val="00772039"/>
    <w:rsid w:val="008C4A00"/>
    <w:rsid w:val="008C7D3A"/>
    <w:rsid w:val="009356B2"/>
    <w:rsid w:val="009A28C4"/>
    <w:rsid w:val="00AB07AF"/>
    <w:rsid w:val="00DB29BA"/>
    <w:rsid w:val="00DE3F94"/>
    <w:rsid w:val="00E949A6"/>
    <w:rsid w:val="00F0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07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0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8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C0C50-E7A6-468E-BC8B-B6B64581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8367</Words>
  <Characters>47698</Characters>
  <Application>Microsoft Office Word</Application>
  <DocSecurity>0</DocSecurity>
  <Lines>397</Lines>
  <Paragraphs>111</Paragraphs>
  <ScaleCrop>false</ScaleCrop>
  <Company>Microsoft</Company>
  <LinksUpToDate>false</LinksUpToDate>
  <CharactersWithSpaces>55954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17</cp:revision>
  <dcterms:created xsi:type="dcterms:W3CDTF">2023-09-12T11:08:00Z</dcterms:created>
  <dcterms:modified xsi:type="dcterms:W3CDTF">2024-01-16T10:51:00Z</dcterms:modified>
</cp:coreProperties>
</file>