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3E50" w:rsidRPr="004465CD" w:rsidRDefault="00E53E50" w:rsidP="00E53E50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4465CD" w:rsidRPr="001413C2" w:rsidRDefault="001358CD" w:rsidP="001358CD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noProof/>
          <w:sz w:val="24"/>
          <w:szCs w:val="24"/>
        </w:rPr>
        <w:drawing>
          <wp:inline distT="0" distB="0" distL="0" distR="0">
            <wp:extent cx="5940425" cy="8473479"/>
            <wp:effectExtent l="19050" t="0" r="3175" b="0"/>
            <wp:docPr id="1" name="Рисунок 1" descr="C:\Users\Пользователь\Desktop\Основы биологии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Desktop\Основы биологии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47347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465CD" w:rsidRDefault="004465CD" w:rsidP="004465CD">
      <w:pPr>
        <w:spacing w:after="0" w:line="240" w:lineRule="auto"/>
        <w:jc w:val="center"/>
        <w:rPr>
          <w:b/>
          <w:bCs/>
          <w:sz w:val="32"/>
          <w:szCs w:val="32"/>
        </w:rPr>
      </w:pPr>
    </w:p>
    <w:p w:rsidR="004465CD" w:rsidRDefault="004465CD" w:rsidP="004465CD">
      <w:pPr>
        <w:spacing w:after="0" w:line="240" w:lineRule="auto"/>
        <w:jc w:val="center"/>
        <w:rPr>
          <w:b/>
          <w:bCs/>
          <w:sz w:val="32"/>
          <w:szCs w:val="32"/>
        </w:rPr>
      </w:pPr>
    </w:p>
    <w:p w:rsidR="004465CD" w:rsidRDefault="004465CD" w:rsidP="004465CD">
      <w:pPr>
        <w:spacing w:after="0" w:line="240" w:lineRule="auto"/>
        <w:jc w:val="center"/>
        <w:rPr>
          <w:b/>
          <w:bCs/>
          <w:sz w:val="32"/>
          <w:szCs w:val="32"/>
        </w:rPr>
      </w:pPr>
    </w:p>
    <w:p w:rsidR="004465CD" w:rsidRDefault="004465CD" w:rsidP="004465CD">
      <w:pPr>
        <w:spacing w:after="0" w:line="240" w:lineRule="auto"/>
        <w:jc w:val="center"/>
        <w:rPr>
          <w:b/>
          <w:bCs/>
          <w:sz w:val="32"/>
          <w:szCs w:val="32"/>
        </w:rPr>
      </w:pPr>
    </w:p>
    <w:p w:rsidR="00E53E50" w:rsidRPr="00D500C0" w:rsidRDefault="00E53E50" w:rsidP="00E53E50">
      <w:pPr>
        <w:rPr>
          <w:rFonts w:ascii="Times New Roman" w:eastAsia="Times New Roman" w:hAnsi="Times New Roman" w:cs="Times New Roman"/>
          <w:sz w:val="16"/>
          <w:szCs w:val="16"/>
        </w:rPr>
      </w:pPr>
    </w:p>
    <w:p w:rsidR="000A12E2" w:rsidRPr="001413C2" w:rsidRDefault="000A12E2" w:rsidP="00160A7B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413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Пояснительная записка</w:t>
      </w:r>
    </w:p>
    <w:p w:rsidR="000A12E2" w:rsidRPr="001413C2" w:rsidRDefault="000A12E2" w:rsidP="001413C2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413C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Программа </w:t>
      </w:r>
      <w:r w:rsidR="00E53E50" w:rsidRPr="001413C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курса внеурочной деятельностисоставлена </w:t>
      </w:r>
      <w:r w:rsidRPr="001413C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для </w:t>
      </w:r>
      <w:proofErr w:type="gramStart"/>
      <w:r w:rsidRPr="001413C2">
        <w:rPr>
          <w:rFonts w:ascii="Times New Roman" w:eastAsia="Times New Roman" w:hAnsi="Times New Roman" w:cs="Times New Roman"/>
          <w:color w:val="000000"/>
          <w:sz w:val="24"/>
          <w:szCs w:val="24"/>
        </w:rPr>
        <w:t>обучающихся</w:t>
      </w:r>
      <w:proofErr w:type="gramEnd"/>
      <w:r w:rsidRPr="001413C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9-го класса, которые выбрали биологию для сдачи экзамена на ОГЭ.</w:t>
      </w:r>
    </w:p>
    <w:p w:rsidR="000A12E2" w:rsidRPr="001413C2" w:rsidRDefault="000A12E2" w:rsidP="001413C2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413C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Рабочая программа </w:t>
      </w:r>
      <w:r w:rsidR="004A0FB9" w:rsidRPr="001413C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внеурочной деятельности </w:t>
      </w:r>
      <w:r w:rsidRPr="001413C2">
        <w:rPr>
          <w:rFonts w:ascii="Times New Roman" w:eastAsia="Times New Roman" w:hAnsi="Times New Roman" w:cs="Times New Roman"/>
          <w:color w:val="000000"/>
          <w:sz w:val="24"/>
          <w:szCs w:val="24"/>
        </w:rPr>
        <w:t>разработана на основе следующих нормативных документ</w:t>
      </w:r>
      <w:r w:rsidR="00543CA1" w:rsidRPr="001413C2">
        <w:rPr>
          <w:rFonts w:ascii="Times New Roman" w:eastAsia="Times New Roman" w:hAnsi="Times New Roman" w:cs="Times New Roman"/>
          <w:color w:val="000000"/>
          <w:sz w:val="24"/>
          <w:szCs w:val="24"/>
        </w:rPr>
        <w:t>ов и</w:t>
      </w:r>
      <w:r w:rsidRPr="001413C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материалов:</w:t>
      </w:r>
    </w:p>
    <w:p w:rsidR="000A12E2" w:rsidRPr="001413C2" w:rsidRDefault="000A12E2" w:rsidP="001413C2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413C2">
        <w:rPr>
          <w:rFonts w:ascii="Times New Roman" w:eastAsia="Times New Roman" w:hAnsi="Times New Roman" w:cs="Times New Roman"/>
          <w:color w:val="000000"/>
          <w:sz w:val="24"/>
          <w:szCs w:val="24"/>
        </w:rPr>
        <w:t>Федерального государственного образовательного стандарта основного общего образования. Федерального перечня учебников, рекомендованных к использованию при реализации образовательных программ основного общего образования, имеющих государственную аккредитацию.</w:t>
      </w:r>
    </w:p>
    <w:p w:rsidR="00543CA1" w:rsidRPr="001413C2" w:rsidRDefault="000A12E2" w:rsidP="001413C2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413C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Основной образовательной программы основного общего образования. </w:t>
      </w:r>
    </w:p>
    <w:p w:rsidR="000A12E2" w:rsidRPr="001413C2" w:rsidRDefault="004465CD" w:rsidP="001413C2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413C2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="000A12E2" w:rsidRPr="001413C2">
        <w:rPr>
          <w:rFonts w:ascii="Times New Roman" w:eastAsia="Times New Roman" w:hAnsi="Times New Roman" w:cs="Times New Roman"/>
          <w:color w:val="000000"/>
          <w:sz w:val="24"/>
          <w:szCs w:val="24"/>
        </w:rPr>
        <w:t>лана</w:t>
      </w:r>
      <w:r w:rsidRPr="001413C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внеурочной деятельности</w:t>
      </w:r>
      <w:r w:rsidR="000A12E2" w:rsidRPr="001413C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7C1BFE" w:rsidRPr="001413C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="000A12E2" w:rsidRPr="001413C2">
        <w:rPr>
          <w:rFonts w:ascii="Times New Roman" w:eastAsia="Times New Roman" w:hAnsi="Times New Roman" w:cs="Times New Roman"/>
          <w:color w:val="000000"/>
          <w:sz w:val="24"/>
          <w:szCs w:val="24"/>
        </w:rPr>
        <w:t>M</w:t>
      </w:r>
      <w:proofErr w:type="gramEnd"/>
      <w:r w:rsidR="00543CA1" w:rsidRPr="001413C2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="000A12E2" w:rsidRPr="001413C2">
        <w:rPr>
          <w:rFonts w:ascii="Times New Roman" w:eastAsia="Times New Roman" w:hAnsi="Times New Roman" w:cs="Times New Roman"/>
          <w:color w:val="000000"/>
          <w:sz w:val="24"/>
          <w:szCs w:val="24"/>
        </w:rPr>
        <w:t>OУ «П</w:t>
      </w:r>
      <w:r w:rsidR="00543CA1" w:rsidRPr="001413C2">
        <w:rPr>
          <w:rFonts w:ascii="Times New Roman" w:eastAsia="Times New Roman" w:hAnsi="Times New Roman" w:cs="Times New Roman"/>
          <w:color w:val="000000"/>
          <w:sz w:val="24"/>
          <w:szCs w:val="24"/>
        </w:rPr>
        <w:t>артизанская  СОШ</w:t>
      </w:r>
      <w:r w:rsidR="000A12E2" w:rsidRPr="001413C2">
        <w:rPr>
          <w:rFonts w:ascii="Times New Roman" w:eastAsia="Times New Roman" w:hAnsi="Times New Roman" w:cs="Times New Roman"/>
          <w:color w:val="000000"/>
          <w:sz w:val="24"/>
          <w:szCs w:val="24"/>
        </w:rPr>
        <w:t>» на 202</w:t>
      </w:r>
      <w:r w:rsidR="00543CA1" w:rsidRPr="001413C2">
        <w:rPr>
          <w:rFonts w:ascii="Times New Roman" w:eastAsia="Times New Roman" w:hAnsi="Times New Roman" w:cs="Times New Roman"/>
          <w:color w:val="000000"/>
          <w:sz w:val="24"/>
          <w:szCs w:val="24"/>
        </w:rPr>
        <w:t>2 — 2023</w:t>
      </w:r>
      <w:r w:rsidR="000A12E2" w:rsidRPr="001413C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учебный год.</w:t>
      </w:r>
    </w:p>
    <w:p w:rsidR="000A12E2" w:rsidRPr="001413C2" w:rsidRDefault="000A12E2" w:rsidP="001413C2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413C2">
        <w:rPr>
          <w:rFonts w:ascii="Times New Roman" w:eastAsia="Times New Roman" w:hAnsi="Times New Roman" w:cs="Times New Roman"/>
          <w:color w:val="000000"/>
          <w:sz w:val="24"/>
          <w:szCs w:val="24"/>
        </w:rPr>
        <w:t>Федеральн</w:t>
      </w:r>
      <w:r w:rsidR="00543CA1" w:rsidRPr="001413C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ого </w:t>
      </w:r>
      <w:r w:rsidRPr="001413C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закон</w:t>
      </w:r>
      <w:r w:rsidR="00543CA1" w:rsidRPr="001413C2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1413C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от 29.12.2012 № 273-ФЗ «Об образовании в Российской Федерации»;</w:t>
      </w:r>
    </w:p>
    <w:p w:rsidR="001413C2" w:rsidRPr="001413C2" w:rsidRDefault="000A12E2" w:rsidP="001413C2">
      <w:pPr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13C2">
        <w:rPr>
          <w:rFonts w:ascii="Times New Roman" w:eastAsia="Times New Roman" w:hAnsi="Times New Roman" w:cs="Times New Roman"/>
          <w:sz w:val="24"/>
          <w:szCs w:val="24"/>
        </w:rPr>
        <w:t xml:space="preserve">Программа курса сориентирована на использование в процессе подготовки учебного пособия </w:t>
      </w:r>
    </w:p>
    <w:p w:rsidR="000A12E2" w:rsidRPr="001413C2" w:rsidRDefault="000A12E2" w:rsidP="001413C2">
      <w:pPr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13C2">
        <w:rPr>
          <w:rFonts w:ascii="Times New Roman" w:eastAsia="Times New Roman" w:hAnsi="Times New Roman" w:cs="Times New Roman"/>
          <w:sz w:val="24"/>
          <w:szCs w:val="24"/>
        </w:rPr>
        <w:t>«Государственная итоговая аттестация выпускников 9 классов в новой форме» (Барабанов В.В.) и рабочих тетрадей- тренажеров «Биология: 30 типовых вариантов экзаменационных работ для подготовки</w:t>
      </w:r>
      <w:r w:rsidR="007C1BFE" w:rsidRPr="001413C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413C2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 w:rsidR="00543CA1" w:rsidRPr="001413C2">
        <w:rPr>
          <w:rFonts w:ascii="Times New Roman" w:eastAsia="Times New Roman" w:hAnsi="Times New Roman" w:cs="Times New Roman"/>
          <w:sz w:val="24"/>
          <w:szCs w:val="24"/>
        </w:rPr>
        <w:t>Рохлов</w:t>
      </w:r>
      <w:proofErr w:type="spellEnd"/>
      <w:r w:rsidR="00543CA1" w:rsidRPr="001413C2">
        <w:rPr>
          <w:rFonts w:ascii="Times New Roman" w:eastAsia="Times New Roman" w:hAnsi="Times New Roman" w:cs="Times New Roman"/>
          <w:sz w:val="24"/>
          <w:szCs w:val="24"/>
        </w:rPr>
        <w:t xml:space="preserve"> В.С.</w:t>
      </w:r>
      <w:r w:rsidRPr="001413C2"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0A12E2" w:rsidRPr="001413C2" w:rsidRDefault="000A12E2" w:rsidP="001413C2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413C2">
        <w:rPr>
          <w:rFonts w:ascii="Times New Roman" w:eastAsia="Times New Roman" w:hAnsi="Times New Roman" w:cs="Times New Roman"/>
          <w:color w:val="000000"/>
          <w:sz w:val="24"/>
          <w:szCs w:val="24"/>
        </w:rPr>
        <w:t>Для подготовки используется интернет-ресурс «РЕШУ-ОГЭ».</w:t>
      </w:r>
    </w:p>
    <w:p w:rsidR="000A12E2" w:rsidRPr="001413C2" w:rsidRDefault="000A12E2" w:rsidP="001413C2">
      <w:pPr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13C2">
        <w:rPr>
          <w:rFonts w:ascii="Times New Roman" w:eastAsia="Times New Roman" w:hAnsi="Times New Roman" w:cs="Times New Roman"/>
          <w:color w:val="000000"/>
          <w:sz w:val="24"/>
          <w:szCs w:val="24"/>
        </w:rPr>
        <w:t>На программу</w:t>
      </w:r>
      <w:r w:rsidR="00E53E50" w:rsidRPr="001413C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курса </w:t>
      </w:r>
      <w:r w:rsidRPr="001413C2">
        <w:rPr>
          <w:rFonts w:ascii="Times New Roman" w:eastAsia="Times New Roman" w:hAnsi="Times New Roman" w:cs="Times New Roman"/>
          <w:color w:val="000000"/>
          <w:sz w:val="24"/>
          <w:szCs w:val="24"/>
        </w:rPr>
        <w:t>внеурочной деятельности «Основы биологии»</w:t>
      </w:r>
      <w:r w:rsidR="001413C2" w:rsidRPr="001413C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7C1BFE" w:rsidRPr="001413C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отводится </w:t>
      </w:r>
      <w:r w:rsidRPr="001413C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13C2">
        <w:rPr>
          <w:rFonts w:ascii="Times New Roman" w:eastAsia="Times New Roman" w:hAnsi="Times New Roman" w:cs="Times New Roman"/>
          <w:sz w:val="24"/>
          <w:szCs w:val="24"/>
        </w:rPr>
        <w:t>34 час</w:t>
      </w:r>
      <w:r w:rsidR="00703251" w:rsidRPr="001413C2">
        <w:rPr>
          <w:rFonts w:ascii="Times New Roman" w:eastAsia="Times New Roman" w:hAnsi="Times New Roman" w:cs="Times New Roman"/>
          <w:sz w:val="24"/>
          <w:szCs w:val="24"/>
        </w:rPr>
        <w:t>а, 2</w:t>
      </w:r>
      <w:r w:rsidRPr="001413C2">
        <w:rPr>
          <w:rFonts w:ascii="Times New Roman" w:eastAsia="Times New Roman" w:hAnsi="Times New Roman" w:cs="Times New Roman"/>
          <w:sz w:val="24"/>
          <w:szCs w:val="24"/>
        </w:rPr>
        <w:t xml:space="preserve"> час</w:t>
      </w:r>
      <w:r w:rsidR="00703251" w:rsidRPr="001413C2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1413C2">
        <w:rPr>
          <w:rFonts w:ascii="Times New Roman" w:eastAsia="Times New Roman" w:hAnsi="Times New Roman" w:cs="Times New Roman"/>
          <w:sz w:val="24"/>
          <w:szCs w:val="24"/>
        </w:rPr>
        <w:t xml:space="preserve"> в неделю.</w:t>
      </w:r>
      <w:r w:rsidR="004465CD" w:rsidRPr="001413C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0A12E2" w:rsidRPr="001413C2" w:rsidRDefault="000A12E2" w:rsidP="00160A7B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413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Общая характеристика курса</w:t>
      </w:r>
    </w:p>
    <w:p w:rsidR="000A12E2" w:rsidRPr="001413C2" w:rsidRDefault="000A12E2" w:rsidP="001413C2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413C2">
        <w:rPr>
          <w:rFonts w:ascii="Times New Roman" w:eastAsia="Times New Roman" w:hAnsi="Times New Roman" w:cs="Times New Roman"/>
          <w:color w:val="000000"/>
          <w:sz w:val="24"/>
          <w:szCs w:val="24"/>
        </w:rPr>
        <w:t>Биология как учебный предмет – неотъемлемая составная часть естественнонаучного образования на всех ступенях обучения. Как один из важных компонентов образовательной области «Естествознание» биология вносит значительный вклад в достижение целей общего образования, обеспечивая освоение учащимися основ учебных дисциплин, развитие интеллектуальных и творческих способностей, формирование научного мировоззрения и ценностных ориентаций.</w:t>
      </w:r>
    </w:p>
    <w:p w:rsidR="000A12E2" w:rsidRPr="001413C2" w:rsidRDefault="000A12E2" w:rsidP="001413C2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413C2">
        <w:rPr>
          <w:rFonts w:ascii="Times New Roman" w:eastAsia="Times New Roman" w:hAnsi="Times New Roman" w:cs="Times New Roman"/>
          <w:color w:val="000000"/>
          <w:sz w:val="24"/>
          <w:szCs w:val="24"/>
        </w:rPr>
        <w:t>В процессе освоения программы, обучающиеся смогут проверить уровень знаний по различным разделам школьного курса биологии, а также пройдут необходимый этап подготовки к основному государственному экзамену.</w:t>
      </w:r>
    </w:p>
    <w:p w:rsidR="000A12E2" w:rsidRPr="001413C2" w:rsidRDefault="000A12E2" w:rsidP="001413C2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413C2"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Основной государственный экзамен (далее – ОГЭ) представляет собой форму объективной оценки качества подготовки лиц, освоивших образовательные программы основного общего образования, с использованием заданий стандартизированной формы (контрольных измерительных материалов). Контрольные измерительные материалы позволяют установить уровень освоения выпускниками Федерального компонента государственного стандарта основного общего образования по биологии</w:t>
      </w:r>
      <w:r w:rsidR="00703251" w:rsidRPr="001413C2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0A12E2" w:rsidRPr="001413C2" w:rsidRDefault="000A12E2" w:rsidP="001413C2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413C2">
        <w:rPr>
          <w:rFonts w:ascii="Times New Roman" w:eastAsia="Times New Roman" w:hAnsi="Times New Roman" w:cs="Times New Roman"/>
          <w:color w:val="000000"/>
          <w:sz w:val="24"/>
          <w:szCs w:val="24"/>
        </w:rPr>
        <w:t>Результаты ОГЭ по биологии признаются образовательными организациями среднего профессионального образования как результаты вступительных испытаний по биологии.</w:t>
      </w:r>
    </w:p>
    <w:p w:rsidR="000A12E2" w:rsidRPr="001413C2" w:rsidRDefault="000A12E2" w:rsidP="001413C2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413C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Программа построена с учетом изучения общих биологических закономерностей разных биологических систем: </w:t>
      </w:r>
      <w:proofErr w:type="gramStart"/>
      <w:r w:rsidRPr="001413C2"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организменный</w:t>
      </w:r>
      <w:proofErr w:type="gramEnd"/>
      <w:r w:rsidRPr="001413C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1413C2">
        <w:rPr>
          <w:rFonts w:ascii="Times New Roman" w:eastAsia="Times New Roman" w:hAnsi="Times New Roman" w:cs="Times New Roman"/>
          <w:color w:val="000000"/>
          <w:sz w:val="24"/>
          <w:szCs w:val="24"/>
        </w:rPr>
        <w:t>надорганизменный</w:t>
      </w:r>
      <w:proofErr w:type="spellEnd"/>
      <w:r w:rsidRPr="001413C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изучения идей, гипотез и теорий о целостности, системности природы, ее эволюции, в которых живые системы характеризуются как целостные, способные к саморегуляции и саморазвитию. Это будет </w:t>
      </w:r>
      <w:r w:rsidRPr="001413C2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способствовать формированию у школьников способности к критическому мышлению, приведения в систему биологических знаний.</w:t>
      </w:r>
    </w:p>
    <w:p w:rsidR="000A12E2" w:rsidRPr="001413C2" w:rsidRDefault="000A12E2" w:rsidP="001413C2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413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Цель</w:t>
      </w:r>
      <w:r w:rsidRPr="001413C2">
        <w:rPr>
          <w:rFonts w:ascii="Times New Roman" w:eastAsia="Times New Roman" w:hAnsi="Times New Roman" w:cs="Times New Roman"/>
          <w:color w:val="000000"/>
          <w:sz w:val="24"/>
          <w:szCs w:val="24"/>
        </w:rPr>
        <w:t>: Повысить уровень биологических знаний выпускников основной школы и подготовить их к сдаче ОГЭ.</w:t>
      </w:r>
    </w:p>
    <w:p w:rsidR="000A12E2" w:rsidRPr="001413C2" w:rsidRDefault="000A12E2" w:rsidP="001413C2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413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Задачи:</w:t>
      </w:r>
    </w:p>
    <w:p w:rsidR="000A12E2" w:rsidRPr="001413C2" w:rsidRDefault="000A12E2" w:rsidP="001413C2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413C2">
        <w:rPr>
          <w:rFonts w:ascii="Times New Roman" w:eastAsia="Times New Roman" w:hAnsi="Times New Roman" w:cs="Times New Roman"/>
          <w:color w:val="000000"/>
          <w:sz w:val="24"/>
          <w:szCs w:val="24"/>
        </w:rPr>
        <w:t>Определить степень овладения учащимися учебным материалом.</w:t>
      </w:r>
    </w:p>
    <w:p w:rsidR="000A12E2" w:rsidRPr="001413C2" w:rsidRDefault="000A12E2" w:rsidP="001413C2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413C2">
        <w:rPr>
          <w:rFonts w:ascii="Times New Roman" w:eastAsia="Times New Roman" w:hAnsi="Times New Roman" w:cs="Times New Roman"/>
          <w:color w:val="000000"/>
          <w:sz w:val="24"/>
          <w:szCs w:val="24"/>
        </w:rPr>
        <w:t>Провести корректировку биологических знаний.</w:t>
      </w:r>
    </w:p>
    <w:p w:rsidR="000A12E2" w:rsidRPr="001413C2" w:rsidRDefault="000A12E2" w:rsidP="001413C2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413C2">
        <w:rPr>
          <w:rFonts w:ascii="Times New Roman" w:eastAsia="Times New Roman" w:hAnsi="Times New Roman" w:cs="Times New Roman"/>
          <w:color w:val="000000"/>
          <w:sz w:val="24"/>
          <w:szCs w:val="24"/>
        </w:rPr>
        <w:t>Предоставить консультативную помощь по трудным вопросам.</w:t>
      </w:r>
    </w:p>
    <w:p w:rsidR="000A12E2" w:rsidRPr="001413C2" w:rsidRDefault="000A12E2" w:rsidP="001413C2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413C2">
        <w:rPr>
          <w:rFonts w:ascii="Times New Roman" w:eastAsia="Times New Roman" w:hAnsi="Times New Roman" w:cs="Times New Roman"/>
          <w:color w:val="000000"/>
          <w:sz w:val="24"/>
          <w:szCs w:val="24"/>
        </w:rPr>
        <w:t>Закрепить умение работать с экзаменационным материалом.</w:t>
      </w:r>
    </w:p>
    <w:p w:rsidR="000A12E2" w:rsidRPr="001413C2" w:rsidRDefault="000A12E2" w:rsidP="001413C2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413C2">
        <w:rPr>
          <w:rFonts w:ascii="Times New Roman" w:eastAsia="Times New Roman" w:hAnsi="Times New Roman" w:cs="Times New Roman"/>
          <w:color w:val="000000"/>
          <w:sz w:val="24"/>
          <w:szCs w:val="24"/>
        </w:rPr>
        <w:t>Материал программы представлен в виде четырех содержательных блоков. Блоки разделены на темы и содержат краткую информацию по биологии, необходимую для подготовки к экзаменационной работе.</w:t>
      </w:r>
    </w:p>
    <w:p w:rsidR="000A12E2" w:rsidRPr="001413C2" w:rsidRDefault="000A12E2" w:rsidP="001413C2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413C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После повторения темы или </w:t>
      </w:r>
      <w:proofErr w:type="spellStart"/>
      <w:r w:rsidRPr="001413C2">
        <w:rPr>
          <w:rFonts w:ascii="Times New Roman" w:eastAsia="Times New Roman" w:hAnsi="Times New Roman" w:cs="Times New Roman"/>
          <w:color w:val="000000"/>
          <w:sz w:val="24"/>
          <w:szCs w:val="24"/>
        </w:rPr>
        <w:t>подтемы</w:t>
      </w:r>
      <w:proofErr w:type="spellEnd"/>
      <w:r w:rsidRPr="001413C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проводится практическая работа по решению тестов по данной теме. После повторения всех содержательных блоков следует блок практических работ по решению вариантов тестов со сборника.</w:t>
      </w:r>
    </w:p>
    <w:p w:rsidR="000A12E2" w:rsidRPr="001413C2" w:rsidRDefault="000A12E2" w:rsidP="001413C2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413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Виды и формы контроля</w:t>
      </w:r>
    </w:p>
    <w:p w:rsidR="000A12E2" w:rsidRPr="001413C2" w:rsidRDefault="000A12E2" w:rsidP="001413C2">
      <w:pPr>
        <w:numPr>
          <w:ilvl w:val="0"/>
          <w:numId w:val="1"/>
        </w:num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413C2">
        <w:rPr>
          <w:rFonts w:ascii="Times New Roman" w:eastAsia="Times New Roman" w:hAnsi="Times New Roman" w:cs="Times New Roman"/>
          <w:color w:val="000000"/>
          <w:sz w:val="24"/>
          <w:szCs w:val="24"/>
        </w:rPr>
        <w:t>Текущий контроль осуществляется с помощью индивидуального опроса.</w:t>
      </w:r>
    </w:p>
    <w:p w:rsidR="000A12E2" w:rsidRPr="001413C2" w:rsidRDefault="000A12E2" w:rsidP="001413C2">
      <w:pPr>
        <w:numPr>
          <w:ilvl w:val="0"/>
          <w:numId w:val="1"/>
        </w:num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413C2">
        <w:rPr>
          <w:rFonts w:ascii="Times New Roman" w:eastAsia="Times New Roman" w:hAnsi="Times New Roman" w:cs="Times New Roman"/>
          <w:color w:val="000000"/>
          <w:sz w:val="24"/>
          <w:szCs w:val="24"/>
        </w:rPr>
        <w:t>Тематический контроль осуществляется по завершении раздела, темы в форме тренировочных упражнений, по опросному листу.</w:t>
      </w:r>
    </w:p>
    <w:p w:rsidR="000A12E2" w:rsidRPr="001413C2" w:rsidRDefault="000A12E2" w:rsidP="001413C2">
      <w:pPr>
        <w:numPr>
          <w:ilvl w:val="0"/>
          <w:numId w:val="1"/>
        </w:num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413C2">
        <w:rPr>
          <w:rFonts w:ascii="Times New Roman" w:eastAsia="Times New Roman" w:hAnsi="Times New Roman" w:cs="Times New Roman"/>
          <w:color w:val="000000"/>
          <w:sz w:val="24"/>
          <w:szCs w:val="24"/>
        </w:rPr>
        <w:t>В завершении курса учащиеся выполняют пробное тестирование в соответствии с требованиями к экзаменационной работе по биологии.</w:t>
      </w:r>
    </w:p>
    <w:p w:rsidR="000A12E2" w:rsidRPr="001413C2" w:rsidRDefault="000A12E2" w:rsidP="001413C2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413C2">
        <w:rPr>
          <w:rFonts w:ascii="Times New Roman" w:eastAsia="Times New Roman" w:hAnsi="Times New Roman" w:cs="Times New Roman"/>
          <w:color w:val="000000"/>
          <w:sz w:val="24"/>
          <w:szCs w:val="24"/>
        </w:rPr>
        <w:t>ЛИЧНОСТНЫЕ РЕЗУЛЬТАТЫ</w:t>
      </w:r>
    </w:p>
    <w:p w:rsidR="000A12E2" w:rsidRPr="001413C2" w:rsidRDefault="000A12E2" w:rsidP="001413C2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413C2">
        <w:rPr>
          <w:rFonts w:ascii="Times New Roman" w:eastAsia="Times New Roman" w:hAnsi="Times New Roman" w:cs="Times New Roman"/>
          <w:color w:val="000000"/>
          <w:sz w:val="24"/>
          <w:szCs w:val="24"/>
        </w:rPr>
        <w:t>• отношение к биологии как к важной составляющей культуры, гордость за вклад российских и советских учёных в развитие ми</w:t>
      </w:r>
      <w:r w:rsidR="00703251" w:rsidRPr="001413C2">
        <w:rPr>
          <w:rFonts w:ascii="Times New Roman" w:eastAsia="Times New Roman" w:hAnsi="Times New Roman" w:cs="Times New Roman"/>
          <w:color w:val="000000"/>
          <w:sz w:val="24"/>
          <w:szCs w:val="24"/>
        </w:rPr>
        <w:t>ровой биологической науки;</w:t>
      </w:r>
      <w:r w:rsidRPr="001413C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703251" w:rsidRPr="001413C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            </w:t>
      </w:r>
      <w:r w:rsidRPr="001413C2">
        <w:rPr>
          <w:rFonts w:ascii="Times New Roman" w:eastAsia="Times New Roman" w:hAnsi="Times New Roman" w:cs="Times New Roman"/>
          <w:color w:val="000000"/>
          <w:sz w:val="24"/>
          <w:szCs w:val="24"/>
        </w:rPr>
        <w:t>• готовность оценивать поведение и поступки с позиции нравственных норм и норм экологической культуры;</w:t>
      </w:r>
      <w:r w:rsidR="00703251" w:rsidRPr="001413C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</w:t>
      </w:r>
      <w:r w:rsidRPr="001413C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• понимание роли биологии в формировании эстетической культуры лично</w:t>
      </w:r>
      <w:r w:rsidR="00703251" w:rsidRPr="001413C2">
        <w:rPr>
          <w:rFonts w:ascii="Times New Roman" w:eastAsia="Times New Roman" w:hAnsi="Times New Roman" w:cs="Times New Roman"/>
          <w:color w:val="000000"/>
          <w:sz w:val="24"/>
          <w:szCs w:val="24"/>
        </w:rPr>
        <w:t>сти. Ценности научного познания;</w:t>
      </w:r>
      <w:r w:rsidRPr="001413C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703251" w:rsidRPr="001413C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</w:t>
      </w:r>
      <w:r w:rsidRPr="001413C2">
        <w:rPr>
          <w:rFonts w:ascii="Times New Roman" w:eastAsia="Times New Roman" w:hAnsi="Times New Roman" w:cs="Times New Roman"/>
          <w:color w:val="000000"/>
          <w:sz w:val="24"/>
          <w:szCs w:val="24"/>
        </w:rPr>
        <w:t>• понимание роли биологической науки в формировании научного мировоззрения; развитие научной любознательности, интереса к биологической науке, навыков исследовательской деятельности;</w:t>
      </w:r>
      <w:r w:rsidR="00703251" w:rsidRPr="001413C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</w:t>
      </w:r>
      <w:r w:rsidRPr="001413C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• ответственное отношение к своему здоровью и установка на здоровый образ жизни (здоровое питание, соблюдение гигиенических правил и норм, сбалансированный режим занятий и отдыха, регулярная физическая активность); </w:t>
      </w:r>
      <w:r w:rsidR="00703251" w:rsidRPr="001413C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</w:t>
      </w:r>
      <w:r w:rsidRPr="001413C2">
        <w:rPr>
          <w:rFonts w:ascii="Times New Roman" w:eastAsia="Times New Roman" w:hAnsi="Times New Roman" w:cs="Times New Roman"/>
          <w:color w:val="000000"/>
          <w:sz w:val="24"/>
          <w:szCs w:val="24"/>
        </w:rPr>
        <w:t>• активное участие в решении практических задач (в рамках семьи, школы,</w:t>
      </w:r>
      <w:r w:rsidR="00703251" w:rsidRPr="001413C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Партизанского района</w:t>
      </w:r>
      <w:proofErr w:type="gramStart"/>
      <w:r w:rsidR="00703251" w:rsidRPr="001413C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13C2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proofErr w:type="gramEnd"/>
      <w:r w:rsidRPr="001413C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703251" w:rsidRPr="001413C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Красноярского </w:t>
      </w:r>
      <w:r w:rsidRPr="001413C2">
        <w:rPr>
          <w:rFonts w:ascii="Times New Roman" w:eastAsia="Times New Roman" w:hAnsi="Times New Roman" w:cs="Times New Roman"/>
          <w:color w:val="000000"/>
          <w:sz w:val="24"/>
          <w:szCs w:val="24"/>
        </w:rPr>
        <w:t>края) биологической и экологической направленности, интерес</w:t>
      </w:r>
      <w:r w:rsidR="000153CB" w:rsidRPr="001413C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 практическому изучению </w:t>
      </w:r>
      <w:r w:rsidRPr="001413C2">
        <w:rPr>
          <w:rFonts w:ascii="Times New Roman" w:eastAsia="Times New Roman" w:hAnsi="Times New Roman" w:cs="Times New Roman"/>
          <w:color w:val="000000"/>
          <w:sz w:val="24"/>
          <w:szCs w:val="24"/>
        </w:rPr>
        <w:t>профессий, связанных с биологией.</w:t>
      </w:r>
      <w:r w:rsidR="00703251" w:rsidRPr="001413C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                                                        </w:t>
      </w:r>
      <w:r w:rsidRPr="001413C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• ориентация на применение биологических знаний при решении задач в области окружающей среды.</w:t>
      </w:r>
    </w:p>
    <w:p w:rsidR="000A12E2" w:rsidRPr="001413C2" w:rsidRDefault="000A12E2" w:rsidP="001413C2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413C2">
        <w:rPr>
          <w:rFonts w:ascii="Times New Roman" w:eastAsia="Times New Roman" w:hAnsi="Times New Roman" w:cs="Times New Roman"/>
          <w:color w:val="000000"/>
          <w:sz w:val="24"/>
          <w:szCs w:val="24"/>
        </w:rPr>
        <w:t>МЕТАПРЕДМЕТНЫЕ РЕЗУЛЬТАТЫ</w:t>
      </w:r>
    </w:p>
    <w:p w:rsidR="000A12E2" w:rsidRPr="001413C2" w:rsidRDefault="000A12E2" w:rsidP="001413C2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413C2">
        <w:rPr>
          <w:rFonts w:ascii="Times New Roman" w:eastAsia="Times New Roman" w:hAnsi="Times New Roman" w:cs="Times New Roman"/>
          <w:color w:val="000000"/>
          <w:sz w:val="24"/>
          <w:szCs w:val="24"/>
        </w:rPr>
        <w:t>Универсальные УУД</w:t>
      </w:r>
    </w:p>
    <w:p w:rsidR="000A12E2" w:rsidRPr="001413C2" w:rsidRDefault="000A12E2" w:rsidP="001413C2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413C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• выявлять и характеризовать существенные признаки биологических объектов (явлений); </w:t>
      </w:r>
      <w:r w:rsidR="000153CB" w:rsidRPr="001413C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                             </w:t>
      </w:r>
      <w:r w:rsidRPr="001413C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• устанавливать существенный признак классификации биологических объектов (явлений, процессов), основания для обобщения и сравнения, критерии проводимого анализа; </w:t>
      </w:r>
      <w:r w:rsidR="000153CB" w:rsidRPr="001413C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</w:t>
      </w:r>
      <w:r w:rsidRPr="001413C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• самостоятельно выбирать способ решения учебной биологической задачи (сравнивать </w:t>
      </w:r>
      <w:r w:rsidRPr="001413C2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несколько вариантов решения, выбирать наиболее подходящий с учётом самостоятельно выделенных критериев).</w:t>
      </w:r>
    </w:p>
    <w:p w:rsidR="000A12E2" w:rsidRPr="001413C2" w:rsidRDefault="000A12E2" w:rsidP="001413C2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413C2">
        <w:rPr>
          <w:rFonts w:ascii="Times New Roman" w:eastAsia="Times New Roman" w:hAnsi="Times New Roman" w:cs="Times New Roman"/>
          <w:color w:val="000000"/>
          <w:sz w:val="24"/>
          <w:szCs w:val="24"/>
        </w:rPr>
        <w:t>Коммуникативные УУД</w:t>
      </w:r>
    </w:p>
    <w:p w:rsidR="000A12E2" w:rsidRPr="001413C2" w:rsidRDefault="000A12E2" w:rsidP="001413C2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413C2">
        <w:rPr>
          <w:rFonts w:ascii="Times New Roman" w:eastAsia="Times New Roman" w:hAnsi="Times New Roman" w:cs="Times New Roman"/>
          <w:color w:val="000000"/>
          <w:sz w:val="24"/>
          <w:szCs w:val="24"/>
        </w:rPr>
        <w:t>• воспринимать и формулировать суждения, выражать эмоции в процессе выполнения практических и лабораторных работ; • выражать себя (свою точку зрения) в устных и письменных текстах;</w:t>
      </w:r>
    </w:p>
    <w:p w:rsidR="000A12E2" w:rsidRPr="001413C2" w:rsidRDefault="000A12E2" w:rsidP="001413C2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413C2">
        <w:rPr>
          <w:rFonts w:ascii="Times New Roman" w:eastAsia="Times New Roman" w:hAnsi="Times New Roman" w:cs="Times New Roman"/>
          <w:color w:val="000000"/>
          <w:sz w:val="24"/>
          <w:szCs w:val="24"/>
        </w:rPr>
        <w:t>Регулятивные УУД</w:t>
      </w:r>
    </w:p>
    <w:p w:rsidR="000A12E2" w:rsidRPr="001413C2" w:rsidRDefault="000A12E2" w:rsidP="001413C2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413C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• выявлять проблемы для решения в жизненных и учебных ситуациях, используя биологические знания; </w:t>
      </w:r>
      <w:r w:rsidR="000153CB" w:rsidRPr="001413C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</w:t>
      </w:r>
      <w:r w:rsidRPr="001413C2">
        <w:rPr>
          <w:rFonts w:ascii="Times New Roman" w:eastAsia="Times New Roman" w:hAnsi="Times New Roman" w:cs="Times New Roman"/>
          <w:color w:val="000000"/>
          <w:sz w:val="24"/>
          <w:szCs w:val="24"/>
        </w:rPr>
        <w:t>• ориентироваться в различных подходах принятия решений</w:t>
      </w:r>
    </w:p>
    <w:p w:rsidR="000A12E2" w:rsidRPr="001413C2" w:rsidRDefault="000A12E2" w:rsidP="001413C2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413C2">
        <w:rPr>
          <w:rFonts w:ascii="Times New Roman" w:eastAsia="Times New Roman" w:hAnsi="Times New Roman" w:cs="Times New Roman"/>
          <w:color w:val="000000"/>
          <w:sz w:val="24"/>
          <w:szCs w:val="24"/>
        </w:rPr>
        <w:t>ПРЕДМЕТНЫЕ РЕЗУЛЬТАТЫ</w:t>
      </w:r>
    </w:p>
    <w:p w:rsidR="000A12E2" w:rsidRPr="001413C2" w:rsidRDefault="000A12E2" w:rsidP="001413C2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413C2">
        <w:rPr>
          <w:rFonts w:ascii="Times New Roman" w:eastAsia="Times New Roman" w:hAnsi="Times New Roman" w:cs="Times New Roman"/>
          <w:color w:val="000000"/>
          <w:sz w:val="24"/>
          <w:szCs w:val="24"/>
        </w:rPr>
        <w:t>• характеризовать науки о человеке (антропологию, анатомию, физиологию, медицину, гигиену, экологию человека, психологию) и их связи с другими науками и техникой;</w:t>
      </w:r>
      <w:r w:rsidR="00703251" w:rsidRPr="001413C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                      </w:t>
      </w:r>
      <w:r w:rsidRPr="001413C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• объяснять положение человека в системе органического мира, его происхождение; отличия человека от животных; приспособленность к различным экологическим факторам </w:t>
      </w:r>
      <w:proofErr w:type="gramStart"/>
      <w:r w:rsidRPr="001413C2">
        <w:rPr>
          <w:rFonts w:ascii="Times New Roman" w:eastAsia="Times New Roman" w:hAnsi="Times New Roman" w:cs="Times New Roman"/>
          <w:color w:val="000000"/>
          <w:sz w:val="24"/>
          <w:szCs w:val="24"/>
        </w:rPr>
        <w:t>:(</w:t>
      </w:r>
      <w:proofErr w:type="gramEnd"/>
      <w:r w:rsidRPr="001413C2">
        <w:rPr>
          <w:rFonts w:ascii="Times New Roman" w:eastAsia="Times New Roman" w:hAnsi="Times New Roman" w:cs="Times New Roman"/>
          <w:color w:val="000000"/>
          <w:sz w:val="24"/>
          <w:szCs w:val="24"/>
        </w:rPr>
        <w:t>человеческие расы и адаптивные типы людей); родство человеческих рас;</w:t>
      </w:r>
      <w:r w:rsidR="00703251" w:rsidRPr="001413C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                       </w:t>
      </w:r>
      <w:r w:rsidRPr="001413C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• </w:t>
      </w:r>
      <w:proofErr w:type="gramStart"/>
      <w:r w:rsidRPr="001413C2">
        <w:rPr>
          <w:rFonts w:ascii="Times New Roman" w:eastAsia="Times New Roman" w:hAnsi="Times New Roman" w:cs="Times New Roman"/>
          <w:color w:val="000000"/>
          <w:sz w:val="24"/>
          <w:szCs w:val="24"/>
        </w:rPr>
        <w:t>применять биологические термины и понятия (в том числе: цитология, гистология, анатомия человека, физиология человека, гигиена, антропология, экология человека, клетка, ткань, орган, система органов, питание, дыхание, кровообращение, обмен веществ и превращение энергии, движение, выделение, рост, развитие, поведение, размножение, раздражимость, регуляция, гомеостаз, внутренняя среда, иммунитет)</w:t>
      </w:r>
      <w:r w:rsidR="000153CB" w:rsidRPr="001413C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</w:t>
      </w:r>
      <w:r w:rsidRPr="001413C2">
        <w:rPr>
          <w:rFonts w:ascii="Times New Roman" w:eastAsia="Times New Roman" w:hAnsi="Times New Roman" w:cs="Times New Roman"/>
          <w:color w:val="000000"/>
          <w:sz w:val="24"/>
          <w:szCs w:val="24"/>
        </w:rPr>
        <w:t>в соответствии с поставленной задачей и в контексте;</w:t>
      </w:r>
      <w:proofErr w:type="gramEnd"/>
      <w:r w:rsidR="00703251" w:rsidRPr="001413C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       </w:t>
      </w:r>
      <w:r w:rsidRPr="001413C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• </w:t>
      </w:r>
      <w:proofErr w:type="gramStart"/>
      <w:r w:rsidRPr="001413C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проводить описание по внешнему виду (изображению), схемам общих признаков организма человека, уровней его организации: клетки, ткани, органы, системы органов, организм; </w:t>
      </w:r>
      <w:r w:rsidR="00703251" w:rsidRPr="001413C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0153CB" w:rsidRPr="001413C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</w:t>
      </w:r>
      <w:r w:rsidR="00703251" w:rsidRPr="001413C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</w:t>
      </w:r>
      <w:r w:rsidRPr="001413C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• сравнивать клетки разных тканей, групп тканей, органы, системы органов человека; процессы жизнедеятельности организма человека, делать выводы на основе сравнения; </w:t>
      </w:r>
      <w:r w:rsidR="00703251" w:rsidRPr="001413C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</w:t>
      </w:r>
      <w:r w:rsidRPr="001413C2">
        <w:rPr>
          <w:rFonts w:ascii="Times New Roman" w:eastAsia="Times New Roman" w:hAnsi="Times New Roman" w:cs="Times New Roman"/>
          <w:color w:val="000000"/>
          <w:sz w:val="24"/>
          <w:szCs w:val="24"/>
        </w:rPr>
        <w:t>• различать биологически активные вещества (витамины, ферменты, гормоны), выявлять их роль в процессе обмена веществ и превращения энергии</w:t>
      </w:r>
      <w:r w:rsidR="00703251" w:rsidRPr="001413C2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  <w:proofErr w:type="gramEnd"/>
      <w:r w:rsidR="00703251" w:rsidRPr="001413C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                    </w:t>
      </w:r>
      <w:r w:rsidRPr="001413C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• </w:t>
      </w:r>
      <w:proofErr w:type="gramStart"/>
      <w:r w:rsidRPr="001413C2">
        <w:rPr>
          <w:rFonts w:ascii="Times New Roman" w:eastAsia="Times New Roman" w:hAnsi="Times New Roman" w:cs="Times New Roman"/>
          <w:color w:val="000000"/>
          <w:sz w:val="24"/>
          <w:szCs w:val="24"/>
        </w:rPr>
        <w:t>характеризовать биологические процессы: обмен веществ и превращение энергии, питание, дыхание, выделение, транспорт веществ, движение, рост, регуляция функций, иммунитет, поведение, развитие, размножение человека;</w:t>
      </w:r>
      <w:r w:rsidR="00703251" w:rsidRPr="001413C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</w:t>
      </w:r>
      <w:r w:rsidR="000153CB" w:rsidRPr="001413C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                                                             </w:t>
      </w:r>
      <w:r w:rsidR="00703251" w:rsidRPr="001413C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</w:t>
      </w:r>
      <w:r w:rsidRPr="001413C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• выявлять причинно-следственные связи между строением клеток, органов, систем органов организма человека и их функциями;</w:t>
      </w:r>
      <w:r w:rsidR="000153CB" w:rsidRPr="001413C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                                              </w:t>
      </w:r>
      <w:r w:rsidR="00703251" w:rsidRPr="001413C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</w:t>
      </w:r>
      <w:r w:rsidRPr="001413C2">
        <w:rPr>
          <w:rFonts w:ascii="Times New Roman" w:eastAsia="Times New Roman" w:hAnsi="Times New Roman" w:cs="Times New Roman"/>
          <w:color w:val="000000"/>
          <w:sz w:val="24"/>
          <w:szCs w:val="24"/>
        </w:rPr>
        <w:t>• объяснять нейрогуморальную регуляцию процессов жизнедеятельности организма человека;</w:t>
      </w:r>
      <w:r w:rsidR="00703251" w:rsidRPr="001413C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                  </w:t>
      </w:r>
      <w:r w:rsidRPr="001413C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• характеризовать и сравнивать безусловные и условные рефлексы;</w:t>
      </w:r>
      <w:proofErr w:type="gramEnd"/>
      <w:r w:rsidRPr="001413C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1413C2">
        <w:rPr>
          <w:rFonts w:ascii="Times New Roman" w:eastAsia="Times New Roman" w:hAnsi="Times New Roman" w:cs="Times New Roman"/>
          <w:color w:val="000000"/>
          <w:sz w:val="24"/>
          <w:szCs w:val="24"/>
        </w:rPr>
        <w:t>наследственные и ненаследственные программы поведения; особенности высшей нервной деятельности человека; виды потребностей, памяти, мышления, речи, темпераментов, эмоций, сна; структуру функциональных систем организма, направленных на достижение полезных приспособительных результатов;</w:t>
      </w:r>
      <w:r w:rsidR="00703251" w:rsidRPr="001413C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</w:t>
      </w:r>
      <w:r w:rsidRPr="001413C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• различать наследственные и ненаследственные (инфекционные, неинфекционные) заболевания человека; объяснять значение мер профилактики в пред</w:t>
      </w:r>
      <w:r w:rsidR="000153CB" w:rsidRPr="001413C2">
        <w:rPr>
          <w:rFonts w:ascii="Times New Roman" w:eastAsia="Times New Roman" w:hAnsi="Times New Roman" w:cs="Times New Roman"/>
          <w:color w:val="000000"/>
          <w:sz w:val="24"/>
          <w:szCs w:val="24"/>
        </w:rPr>
        <w:t>упреждении заболеваний человека.</w:t>
      </w:r>
      <w:proofErr w:type="gramEnd"/>
    </w:p>
    <w:p w:rsidR="000A12E2" w:rsidRPr="001413C2" w:rsidRDefault="000A12E2" w:rsidP="001413C2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413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Планируемые результаты</w:t>
      </w:r>
      <w:r w:rsidR="00F55239" w:rsidRPr="001413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освоения курса</w:t>
      </w:r>
    </w:p>
    <w:p w:rsidR="000A12E2" w:rsidRPr="001413C2" w:rsidRDefault="000A12E2" w:rsidP="001413C2">
      <w:pPr>
        <w:numPr>
          <w:ilvl w:val="0"/>
          <w:numId w:val="2"/>
        </w:num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413C2">
        <w:rPr>
          <w:rFonts w:ascii="Times New Roman" w:eastAsia="Times New Roman" w:hAnsi="Times New Roman" w:cs="Times New Roman"/>
          <w:color w:val="000000"/>
          <w:sz w:val="24"/>
          <w:szCs w:val="24"/>
        </w:rPr>
        <w:t>Знать и понимать: основные положения биологических законов; теорий; закономерностей; гипотез; строение и признаки биологических объектов; сущность биологических процессов и явлений; современную биологическую терминологию и символику; особенности организма человека.</w:t>
      </w:r>
    </w:p>
    <w:p w:rsidR="000A12E2" w:rsidRPr="001413C2" w:rsidRDefault="000A12E2" w:rsidP="001413C2">
      <w:pPr>
        <w:numPr>
          <w:ilvl w:val="0"/>
          <w:numId w:val="2"/>
        </w:num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413C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Уметь: объяснять и анализировать биологические процессы, устанавливать их взаимосвязи; решать биологические задачи; составлять схемы; распознавать, </w:t>
      </w:r>
      <w:r w:rsidRPr="001413C2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определять и описывать биологические объекты, выявлять их особенности, сравнивать эти объекты и делать выводы на основе сравнения.</w:t>
      </w:r>
    </w:p>
    <w:p w:rsidR="000A12E2" w:rsidRPr="001413C2" w:rsidRDefault="000A12E2" w:rsidP="001413C2">
      <w:pPr>
        <w:pStyle w:val="a7"/>
        <w:numPr>
          <w:ilvl w:val="0"/>
          <w:numId w:val="2"/>
        </w:num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413C2"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Использовать приобретенные знания и умения в практической деятельности и повседневной жизни для обоснования правил поведения в окружающей среде, здорового образа жизни, оказания первой помощи.</w:t>
      </w:r>
    </w:p>
    <w:p w:rsidR="000A12E2" w:rsidRPr="001413C2" w:rsidRDefault="000A12E2" w:rsidP="001413C2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413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Содержание</w:t>
      </w:r>
    </w:p>
    <w:p w:rsidR="000A12E2" w:rsidRPr="001413C2" w:rsidRDefault="000A12E2" w:rsidP="001413C2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413C2">
        <w:rPr>
          <w:rFonts w:ascii="Times New Roman" w:eastAsia="Times New Roman" w:hAnsi="Times New Roman" w:cs="Times New Roman"/>
          <w:color w:val="000000"/>
          <w:sz w:val="24"/>
          <w:szCs w:val="24"/>
        </w:rPr>
        <w:t>Содержание курса соответствует программе основной школы и нормативным документам ОГЭ. В соответствии с кодификатором элементов содержания и требований к уровню подготовки выпускников по биологии содержание курса поделено на 5 содержательных блоков. Содержание этих блоков направлено на активизацию, систематизацию знаний об основных положениях биологических законов, теорий, закономерностей, гипотез, строение и признаков биологических объектов; сущности биологических процессов и явлений; особенностей строения и жизнедеятельности организма человека.</w:t>
      </w:r>
    </w:p>
    <w:p w:rsidR="000A12E2" w:rsidRPr="001413C2" w:rsidRDefault="000A12E2" w:rsidP="001413C2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413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Первый блок «Биология как наука»</w:t>
      </w:r>
    </w:p>
    <w:p w:rsidR="000A12E2" w:rsidRPr="001413C2" w:rsidRDefault="000A12E2" w:rsidP="001413C2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413C2">
        <w:rPr>
          <w:rFonts w:ascii="Times New Roman" w:eastAsia="Times New Roman" w:hAnsi="Times New Roman" w:cs="Times New Roman"/>
          <w:color w:val="000000"/>
          <w:sz w:val="24"/>
          <w:szCs w:val="24"/>
        </w:rPr>
        <w:t> включает в себя задания, контролирующие знания: о роли биологии в формировании современной естественнонаучной картины мира, в практической деятельности людей; методах изучения живых объектов (наблюдение, описание, измерение, эксперимент).</w:t>
      </w:r>
    </w:p>
    <w:p w:rsidR="000A12E2" w:rsidRPr="001413C2" w:rsidRDefault="000A12E2" w:rsidP="001413C2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413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Второй блок «Признаки живых организмов»</w:t>
      </w:r>
      <w:r w:rsidRPr="001413C2">
        <w:rPr>
          <w:rFonts w:ascii="Times New Roman" w:eastAsia="Times New Roman" w:hAnsi="Times New Roman" w:cs="Times New Roman"/>
          <w:color w:val="000000"/>
          <w:sz w:val="24"/>
          <w:szCs w:val="24"/>
        </w:rPr>
        <w:t> представлен заданиями, проверяющими знания: о строении, функциях и многообразии клеток, тканей, органов и систем органов; признаках живых организмов, наследственности и изменчивости; способах размножения, приемах выращивания растений и разведения животных.</w:t>
      </w:r>
    </w:p>
    <w:p w:rsidR="000A12E2" w:rsidRPr="001413C2" w:rsidRDefault="000A12E2" w:rsidP="001413C2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413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Третий блок «Система, многообразие и эволюция живой природы»</w:t>
      </w:r>
    </w:p>
    <w:p w:rsidR="000A12E2" w:rsidRPr="001413C2" w:rsidRDefault="007C1BFE" w:rsidP="001413C2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413C2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0A12E2" w:rsidRPr="001413C2">
        <w:rPr>
          <w:rFonts w:ascii="Times New Roman" w:eastAsia="Times New Roman" w:hAnsi="Times New Roman" w:cs="Times New Roman"/>
          <w:color w:val="000000"/>
          <w:sz w:val="24"/>
          <w:szCs w:val="24"/>
        </w:rPr>
        <w:t>одержит задания, контролирующие знания: о важнейших отличительных признаках основных царств живой природы (Животные, Растения, Грибы, Бактерии, Вирусы); классификации растений и животных (отдел (тип), класс); об усложнении растений и животных в процессе эволюции; о биоразнообразии как основе устойчивости биосферы и результате эволюции.</w:t>
      </w:r>
    </w:p>
    <w:p w:rsidR="000A12E2" w:rsidRPr="001413C2" w:rsidRDefault="000A12E2" w:rsidP="001413C2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413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Четвертый блок «Человек и его здоровье»</w:t>
      </w:r>
      <w:r w:rsidRPr="001413C2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0A12E2" w:rsidRPr="001413C2" w:rsidRDefault="007C1BFE" w:rsidP="001413C2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1413C2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0A12E2" w:rsidRPr="001413C2">
        <w:rPr>
          <w:rFonts w:ascii="Times New Roman" w:eastAsia="Times New Roman" w:hAnsi="Times New Roman" w:cs="Times New Roman"/>
          <w:color w:val="000000"/>
          <w:sz w:val="24"/>
          <w:szCs w:val="24"/>
        </w:rPr>
        <w:t>одержит задания, выявляющие знания: о происхождении человека и его биосоциальной природе, высшей нервной деятельности и особенностях поведения человека; строении и жизнедеятельности органов и систем органов (нервной, эндокринной, кровеносной, лимфатической, дыхания, выделения, пищеварения, половой, опоры и</w:t>
      </w:r>
      <w:r w:rsidR="00F55239" w:rsidRPr="001413C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движения); внутренней среде,  иммунитете, органах чувств, </w:t>
      </w:r>
      <w:r w:rsidR="000A12E2" w:rsidRPr="001413C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нейрогуморальной регуляции процессов жизнедеятельности; санитарно-гигиенических нормах и правилах здорового образа жизни.</w:t>
      </w:r>
      <w:proofErr w:type="gramEnd"/>
    </w:p>
    <w:p w:rsidR="000A12E2" w:rsidRPr="001413C2" w:rsidRDefault="000A12E2" w:rsidP="001413C2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413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Пятый блок «Взаимосвязи организмов и окружающей среды»</w:t>
      </w:r>
      <w:r w:rsidRPr="001413C2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0A12E2" w:rsidRPr="001413C2" w:rsidRDefault="007C1BFE" w:rsidP="001413C2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413C2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0A12E2" w:rsidRPr="001413C2">
        <w:rPr>
          <w:rFonts w:ascii="Times New Roman" w:eastAsia="Times New Roman" w:hAnsi="Times New Roman" w:cs="Times New Roman"/>
          <w:color w:val="000000"/>
          <w:sz w:val="24"/>
          <w:szCs w:val="24"/>
        </w:rPr>
        <w:t>одержит задания, проверяющие знания: о системной организации живой природы, об экологических факторах, о взаимодействии разных видов в природе; об естественных и искусственных экосистемах и о входящих в них компонентах, пищевых связях; об экологических проблемах, их влиянии на собственную жизнь и жизнь других людей; о правилах поведения.</w:t>
      </w:r>
    </w:p>
    <w:p w:rsidR="000A12E2" w:rsidRPr="001413C2" w:rsidRDefault="000A12E2" w:rsidP="001413C2">
      <w:pPr>
        <w:spacing w:after="15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1413C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Учебно-тематический план</w:t>
      </w:r>
    </w:p>
    <w:tbl>
      <w:tblPr>
        <w:tblW w:w="9345" w:type="dxa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591"/>
        <w:gridCol w:w="7602"/>
        <w:gridCol w:w="1152"/>
      </w:tblGrid>
      <w:tr w:rsidR="000A12E2" w:rsidRPr="001413C2" w:rsidTr="000A12E2"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12E2" w:rsidRPr="001413C2" w:rsidRDefault="000A12E2" w:rsidP="001413C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13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1413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End"/>
            <w:r w:rsidRPr="001413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/п</w:t>
            </w:r>
          </w:p>
        </w:tc>
        <w:tc>
          <w:tcPr>
            <w:tcW w:w="7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12E2" w:rsidRPr="001413C2" w:rsidRDefault="000A12E2" w:rsidP="001413C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13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Название разделов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12E2" w:rsidRPr="001413C2" w:rsidRDefault="000A12E2" w:rsidP="001413C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1413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К-во</w:t>
            </w:r>
            <w:proofErr w:type="gramEnd"/>
            <w:r w:rsidRPr="001413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часов</w:t>
            </w:r>
          </w:p>
        </w:tc>
      </w:tr>
      <w:tr w:rsidR="000A12E2" w:rsidRPr="001413C2" w:rsidTr="000A12E2"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12E2" w:rsidRPr="001413C2" w:rsidRDefault="000A12E2" w:rsidP="001413C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13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12E2" w:rsidRPr="001413C2" w:rsidRDefault="000A12E2" w:rsidP="001413C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13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«Биология как наука. Методы научного познания»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12E2" w:rsidRPr="001413C2" w:rsidRDefault="000A12E2" w:rsidP="001413C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13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0A12E2" w:rsidRPr="001413C2" w:rsidTr="000A12E2"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12E2" w:rsidRPr="001413C2" w:rsidRDefault="000A12E2" w:rsidP="001413C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13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12E2" w:rsidRPr="001413C2" w:rsidRDefault="000A12E2" w:rsidP="001413C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13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«Признаки живых организмов»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12E2" w:rsidRPr="001413C2" w:rsidRDefault="000A12E2" w:rsidP="001413C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13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0A12E2" w:rsidRPr="001413C2" w:rsidTr="000A12E2"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12E2" w:rsidRPr="001413C2" w:rsidRDefault="000A12E2" w:rsidP="001413C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13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</w:t>
            </w:r>
          </w:p>
        </w:tc>
        <w:tc>
          <w:tcPr>
            <w:tcW w:w="7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12E2" w:rsidRPr="001413C2" w:rsidRDefault="000A12E2" w:rsidP="001413C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13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«Система, многообразие и эволюция живой природы»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12E2" w:rsidRPr="001413C2" w:rsidRDefault="000A12E2" w:rsidP="001413C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13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</w:tr>
      <w:tr w:rsidR="000A12E2" w:rsidRPr="001413C2" w:rsidTr="000A12E2"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12E2" w:rsidRPr="001413C2" w:rsidRDefault="000A12E2" w:rsidP="001413C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13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7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12E2" w:rsidRPr="001413C2" w:rsidRDefault="000A12E2" w:rsidP="001413C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13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Человек и его здоровье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12E2" w:rsidRPr="001413C2" w:rsidRDefault="000A12E2" w:rsidP="001413C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13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</w:tr>
      <w:tr w:rsidR="000A12E2" w:rsidRPr="001413C2" w:rsidTr="000A12E2"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12E2" w:rsidRPr="001413C2" w:rsidRDefault="000A12E2" w:rsidP="001413C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13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7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12E2" w:rsidRPr="001413C2" w:rsidRDefault="000A12E2" w:rsidP="001413C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13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Взаимосвязи организмов и окружающей среды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12E2" w:rsidRPr="001413C2" w:rsidRDefault="000A12E2" w:rsidP="001413C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13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0A12E2" w:rsidRPr="001413C2" w:rsidTr="000A12E2"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12E2" w:rsidRPr="001413C2" w:rsidRDefault="000A12E2" w:rsidP="001413C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13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7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12E2" w:rsidRPr="001413C2" w:rsidRDefault="007C1BFE" w:rsidP="001413C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13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</w:t>
            </w:r>
            <w:proofErr w:type="gramStart"/>
            <w:r w:rsidRPr="001413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gramEnd"/>
            <w:r w:rsidRPr="001413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КИМ</w:t>
            </w:r>
            <w:r w:rsidR="000A12E2" w:rsidRPr="001413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ОГЭ. Анализ работ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12E2" w:rsidRPr="001413C2" w:rsidRDefault="000A12E2" w:rsidP="001413C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13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0A12E2" w:rsidRPr="001413C2" w:rsidTr="000A12E2"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12E2" w:rsidRPr="001413C2" w:rsidRDefault="000A12E2" w:rsidP="001413C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13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7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12E2" w:rsidRPr="001413C2" w:rsidRDefault="000A12E2" w:rsidP="001413C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13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Резервное время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12E2" w:rsidRPr="001413C2" w:rsidRDefault="000A12E2" w:rsidP="001413C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13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0A12E2" w:rsidRPr="001413C2" w:rsidTr="000A12E2"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12E2" w:rsidRPr="001413C2" w:rsidRDefault="000A12E2" w:rsidP="001413C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12E2" w:rsidRPr="001413C2" w:rsidRDefault="000A12E2" w:rsidP="001413C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13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12E2" w:rsidRPr="001413C2" w:rsidRDefault="000A12E2" w:rsidP="001413C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13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</w:tr>
    </w:tbl>
    <w:p w:rsidR="000A12E2" w:rsidRPr="001413C2" w:rsidRDefault="000A12E2" w:rsidP="001413C2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413C2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:rsidR="000A12E2" w:rsidRPr="001413C2" w:rsidRDefault="000A12E2" w:rsidP="00160A7B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1413C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Календарно-тематический план</w:t>
      </w:r>
    </w:p>
    <w:tbl>
      <w:tblPr>
        <w:tblW w:w="9345" w:type="dxa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567"/>
        <w:gridCol w:w="4957"/>
        <w:gridCol w:w="951"/>
        <w:gridCol w:w="1090"/>
        <w:gridCol w:w="1780"/>
      </w:tblGrid>
      <w:tr w:rsidR="000A12E2" w:rsidRPr="001413C2" w:rsidTr="000A12E2">
        <w:tc>
          <w:tcPr>
            <w:tcW w:w="52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12E2" w:rsidRPr="001413C2" w:rsidRDefault="000A12E2" w:rsidP="001413C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13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1413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End"/>
            <w:r w:rsidRPr="001413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/п</w:t>
            </w:r>
          </w:p>
        </w:tc>
        <w:tc>
          <w:tcPr>
            <w:tcW w:w="484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12E2" w:rsidRPr="001413C2" w:rsidRDefault="000A12E2" w:rsidP="001413C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13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Название темы</w:t>
            </w:r>
            <w:proofErr w:type="gramStart"/>
            <w:r w:rsidRPr="001413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.р</w:t>
            </w:r>
            <w:proofErr w:type="gramEnd"/>
            <w:r w:rsidRPr="001413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аздела</w:t>
            </w:r>
          </w:p>
        </w:tc>
        <w:tc>
          <w:tcPr>
            <w:tcW w:w="93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12E2" w:rsidRPr="001413C2" w:rsidRDefault="000A12E2" w:rsidP="001413C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13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Кол-во часов</w:t>
            </w:r>
          </w:p>
        </w:tc>
        <w:tc>
          <w:tcPr>
            <w:tcW w:w="21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12E2" w:rsidRPr="001413C2" w:rsidRDefault="000A12E2" w:rsidP="001413C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13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Дата</w:t>
            </w:r>
          </w:p>
        </w:tc>
      </w:tr>
      <w:tr w:rsidR="000A12E2" w:rsidRPr="001413C2" w:rsidTr="000A12E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0A12E2" w:rsidRPr="001413C2" w:rsidRDefault="000A12E2" w:rsidP="001413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0A12E2" w:rsidRPr="001413C2" w:rsidRDefault="000A12E2" w:rsidP="001413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0A12E2" w:rsidRPr="001413C2" w:rsidRDefault="000A12E2" w:rsidP="001413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12E2" w:rsidRPr="001413C2" w:rsidRDefault="000A12E2" w:rsidP="001413C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13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план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12E2" w:rsidRPr="001413C2" w:rsidRDefault="000A12E2" w:rsidP="001413C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13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факт</w:t>
            </w:r>
          </w:p>
        </w:tc>
      </w:tr>
      <w:tr w:rsidR="000A12E2" w:rsidRPr="001413C2" w:rsidTr="000A12E2">
        <w:tc>
          <w:tcPr>
            <w:tcW w:w="910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12E2" w:rsidRPr="001413C2" w:rsidRDefault="000A12E2" w:rsidP="001413C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13C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«Биология как наука. Методы научного познания» (1 ч)</w:t>
            </w:r>
          </w:p>
        </w:tc>
      </w:tr>
      <w:tr w:rsidR="000A12E2" w:rsidRPr="001413C2" w:rsidTr="000A12E2"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12E2" w:rsidRPr="001413C2" w:rsidRDefault="000A12E2" w:rsidP="001413C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13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12E2" w:rsidRPr="001413C2" w:rsidRDefault="000A12E2" w:rsidP="001413C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13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Биология как наука, ее достижения, методы познания живой природы. Роль биологии в формировании современной естественнонаучной картины мира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12E2" w:rsidRPr="001413C2" w:rsidRDefault="000A12E2" w:rsidP="001413C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13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12E2" w:rsidRPr="001413C2" w:rsidRDefault="000A12E2" w:rsidP="001413C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12E2" w:rsidRPr="001413C2" w:rsidRDefault="000A12E2" w:rsidP="001413C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A12E2" w:rsidRPr="001413C2" w:rsidTr="000A12E2">
        <w:tc>
          <w:tcPr>
            <w:tcW w:w="910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12E2" w:rsidRPr="001413C2" w:rsidRDefault="000A12E2" w:rsidP="001413C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13C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«Признаки живых организмов» (3 ч)</w:t>
            </w:r>
          </w:p>
        </w:tc>
      </w:tr>
      <w:tr w:rsidR="000A12E2" w:rsidRPr="001413C2" w:rsidTr="000A12E2"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12E2" w:rsidRPr="001413C2" w:rsidRDefault="000A12E2" w:rsidP="001413C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13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12E2" w:rsidRPr="001413C2" w:rsidRDefault="000A12E2" w:rsidP="001413C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13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Клеточное строение организмов – основа единства органического мира.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12E2" w:rsidRPr="001413C2" w:rsidRDefault="000A12E2" w:rsidP="001413C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13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12E2" w:rsidRPr="001413C2" w:rsidRDefault="000A12E2" w:rsidP="001413C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12E2" w:rsidRPr="001413C2" w:rsidRDefault="000A12E2" w:rsidP="001413C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A12E2" w:rsidRPr="001413C2" w:rsidTr="000A12E2"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12E2" w:rsidRPr="001413C2" w:rsidRDefault="000A12E2" w:rsidP="001413C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13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12E2" w:rsidRPr="001413C2" w:rsidRDefault="000A12E2" w:rsidP="001413C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13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Вирусы – неклеточные формы жизни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12E2" w:rsidRPr="001413C2" w:rsidRDefault="000A12E2" w:rsidP="001413C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13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12E2" w:rsidRPr="001413C2" w:rsidRDefault="000A12E2" w:rsidP="001413C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12E2" w:rsidRPr="001413C2" w:rsidRDefault="000A12E2" w:rsidP="001413C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A12E2" w:rsidRPr="001413C2" w:rsidTr="000A12E2"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12E2" w:rsidRPr="001413C2" w:rsidRDefault="000A12E2" w:rsidP="001413C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13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12E2" w:rsidRPr="001413C2" w:rsidRDefault="000A12E2" w:rsidP="001413C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13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Признаки живых организмов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12E2" w:rsidRPr="001413C2" w:rsidRDefault="000A12E2" w:rsidP="001413C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13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12E2" w:rsidRPr="001413C2" w:rsidRDefault="000A12E2" w:rsidP="001413C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12E2" w:rsidRPr="001413C2" w:rsidRDefault="000A12E2" w:rsidP="001413C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A12E2" w:rsidRPr="001413C2" w:rsidTr="000A12E2">
        <w:tc>
          <w:tcPr>
            <w:tcW w:w="910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12E2" w:rsidRPr="001413C2" w:rsidRDefault="000A12E2" w:rsidP="001413C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13C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Система, многообразие и эволюция живой природы (7 ч)</w:t>
            </w:r>
          </w:p>
        </w:tc>
      </w:tr>
      <w:tr w:rsidR="000A12E2" w:rsidRPr="001413C2" w:rsidTr="000A12E2"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12E2" w:rsidRPr="001413C2" w:rsidRDefault="000A12E2" w:rsidP="001413C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13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12E2" w:rsidRPr="001413C2" w:rsidRDefault="000A12E2" w:rsidP="001413C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13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Царство Бактерии.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12E2" w:rsidRPr="001413C2" w:rsidRDefault="000A12E2" w:rsidP="001413C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13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12E2" w:rsidRPr="001413C2" w:rsidRDefault="000A12E2" w:rsidP="001413C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12E2" w:rsidRPr="001413C2" w:rsidRDefault="000A12E2" w:rsidP="001413C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A12E2" w:rsidRPr="001413C2" w:rsidTr="000A12E2"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12E2" w:rsidRPr="001413C2" w:rsidRDefault="000A12E2" w:rsidP="001413C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13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12E2" w:rsidRPr="001413C2" w:rsidRDefault="000A12E2" w:rsidP="001413C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13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Царство Грибы.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12E2" w:rsidRPr="001413C2" w:rsidRDefault="000A12E2" w:rsidP="001413C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13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12E2" w:rsidRPr="001413C2" w:rsidRDefault="000A12E2" w:rsidP="001413C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12E2" w:rsidRPr="001413C2" w:rsidRDefault="000A12E2" w:rsidP="001413C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A12E2" w:rsidRPr="001413C2" w:rsidTr="000A12E2"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12E2" w:rsidRPr="001413C2" w:rsidRDefault="000A12E2" w:rsidP="001413C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13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12E2" w:rsidRPr="001413C2" w:rsidRDefault="000A12E2" w:rsidP="001413C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13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Царство Растения. Морфология растений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12E2" w:rsidRPr="001413C2" w:rsidRDefault="000A12E2" w:rsidP="001413C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13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12E2" w:rsidRPr="001413C2" w:rsidRDefault="000A12E2" w:rsidP="001413C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12E2" w:rsidRPr="001413C2" w:rsidRDefault="000A12E2" w:rsidP="001413C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A12E2" w:rsidRPr="001413C2" w:rsidTr="000A12E2"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12E2" w:rsidRPr="001413C2" w:rsidRDefault="000A12E2" w:rsidP="001413C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13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12E2" w:rsidRPr="001413C2" w:rsidRDefault="000A12E2" w:rsidP="001413C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13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Царство Растений. Систематика растений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12E2" w:rsidRPr="001413C2" w:rsidRDefault="000A12E2" w:rsidP="001413C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13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12E2" w:rsidRPr="001413C2" w:rsidRDefault="000A12E2" w:rsidP="001413C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12E2" w:rsidRPr="001413C2" w:rsidRDefault="000A12E2" w:rsidP="001413C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A12E2" w:rsidRPr="001413C2" w:rsidTr="000A12E2"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12E2" w:rsidRPr="001413C2" w:rsidRDefault="000A12E2" w:rsidP="001413C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13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12E2" w:rsidRPr="001413C2" w:rsidRDefault="000A12E2" w:rsidP="001413C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13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Царство Животные. Беспозвоночные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12E2" w:rsidRPr="001413C2" w:rsidRDefault="000A12E2" w:rsidP="001413C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13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12E2" w:rsidRPr="001413C2" w:rsidRDefault="000A12E2" w:rsidP="001413C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12E2" w:rsidRPr="001413C2" w:rsidRDefault="000A12E2" w:rsidP="001413C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A12E2" w:rsidRPr="001413C2" w:rsidTr="000A12E2"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12E2" w:rsidRPr="001413C2" w:rsidRDefault="000A12E2" w:rsidP="001413C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13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12E2" w:rsidRPr="001413C2" w:rsidRDefault="000A12E2" w:rsidP="001413C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13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Царство Животные. Хордовые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12E2" w:rsidRPr="001413C2" w:rsidRDefault="000A12E2" w:rsidP="001413C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13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12E2" w:rsidRPr="001413C2" w:rsidRDefault="000A12E2" w:rsidP="001413C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12E2" w:rsidRPr="001413C2" w:rsidRDefault="000A12E2" w:rsidP="001413C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A12E2" w:rsidRPr="001413C2" w:rsidTr="000A12E2"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12E2" w:rsidRPr="001413C2" w:rsidRDefault="000A12E2" w:rsidP="001413C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13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12E2" w:rsidRPr="001413C2" w:rsidRDefault="000A12E2" w:rsidP="001413C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13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Учение об эволюции органического мира.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12E2" w:rsidRPr="001413C2" w:rsidRDefault="000A12E2" w:rsidP="001413C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13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12E2" w:rsidRPr="001413C2" w:rsidRDefault="000A12E2" w:rsidP="001413C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12E2" w:rsidRPr="001413C2" w:rsidRDefault="000A12E2" w:rsidP="001413C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A12E2" w:rsidRPr="001413C2" w:rsidTr="000A12E2">
        <w:tc>
          <w:tcPr>
            <w:tcW w:w="910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12E2" w:rsidRPr="001413C2" w:rsidRDefault="000A12E2" w:rsidP="001413C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13C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Человек и его здоровье </w:t>
            </w:r>
            <w:proofErr w:type="gramStart"/>
            <w:r w:rsidRPr="001413C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( </w:t>
            </w:r>
            <w:proofErr w:type="gramEnd"/>
            <w:r w:rsidRPr="001413C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15 ч)</w:t>
            </w:r>
          </w:p>
        </w:tc>
      </w:tr>
      <w:tr w:rsidR="000A12E2" w:rsidRPr="001413C2" w:rsidTr="000A12E2"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12E2" w:rsidRPr="001413C2" w:rsidRDefault="000A12E2" w:rsidP="001413C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13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12E2" w:rsidRPr="001413C2" w:rsidRDefault="000A12E2" w:rsidP="001413C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13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Сходство человека с животными и отличие от них.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12E2" w:rsidRPr="001413C2" w:rsidRDefault="000A12E2" w:rsidP="001413C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13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12E2" w:rsidRPr="001413C2" w:rsidRDefault="000A12E2" w:rsidP="001413C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12E2" w:rsidRPr="001413C2" w:rsidRDefault="000A12E2" w:rsidP="001413C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A12E2" w:rsidRPr="001413C2" w:rsidTr="000A12E2"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12E2" w:rsidRPr="001413C2" w:rsidRDefault="000A12E2" w:rsidP="001413C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13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12E2" w:rsidRPr="001413C2" w:rsidRDefault="00F55239" w:rsidP="001413C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13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Нейрогуморальная</w:t>
            </w:r>
            <w:r w:rsidR="000A12E2" w:rsidRPr="001413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регуляция процессов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12E2" w:rsidRPr="001413C2" w:rsidRDefault="000A12E2" w:rsidP="001413C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13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12E2" w:rsidRPr="001413C2" w:rsidRDefault="000A12E2" w:rsidP="001413C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12E2" w:rsidRPr="001413C2" w:rsidRDefault="000A12E2" w:rsidP="001413C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A12E2" w:rsidRPr="001413C2" w:rsidTr="000A12E2">
        <w:trPr>
          <w:trHeight w:val="480"/>
        </w:trPr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12E2" w:rsidRPr="001413C2" w:rsidRDefault="000A12E2" w:rsidP="001413C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13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12E2" w:rsidRPr="001413C2" w:rsidRDefault="000A12E2" w:rsidP="001413C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13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Питание. Система пищеварения. Роль ферментов в пищеварении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12E2" w:rsidRPr="001413C2" w:rsidRDefault="000A12E2" w:rsidP="001413C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13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12E2" w:rsidRPr="001413C2" w:rsidRDefault="000A12E2" w:rsidP="001413C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12E2" w:rsidRPr="001413C2" w:rsidRDefault="000A12E2" w:rsidP="001413C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A12E2" w:rsidRPr="001413C2" w:rsidTr="000A12E2"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12E2" w:rsidRPr="001413C2" w:rsidRDefault="000A12E2" w:rsidP="001413C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13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12E2" w:rsidRPr="001413C2" w:rsidRDefault="000A12E2" w:rsidP="001413C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13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Дыхание. Система дыхания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12E2" w:rsidRPr="001413C2" w:rsidRDefault="000A12E2" w:rsidP="001413C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13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12E2" w:rsidRPr="001413C2" w:rsidRDefault="000A12E2" w:rsidP="001413C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12E2" w:rsidRPr="001413C2" w:rsidRDefault="000A12E2" w:rsidP="001413C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A12E2" w:rsidRPr="001413C2" w:rsidTr="000A12E2"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12E2" w:rsidRPr="001413C2" w:rsidRDefault="000A12E2" w:rsidP="001413C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13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12E2" w:rsidRPr="001413C2" w:rsidRDefault="000A12E2" w:rsidP="001413C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13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Внутренняя среда организма: кровь, лимфа, </w:t>
            </w:r>
            <w:r w:rsidRPr="001413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тканевая жидкость. Группы крови. Иммунитет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12E2" w:rsidRPr="001413C2" w:rsidRDefault="000A12E2" w:rsidP="001413C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13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12E2" w:rsidRPr="001413C2" w:rsidRDefault="000A12E2" w:rsidP="001413C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12E2" w:rsidRPr="001413C2" w:rsidRDefault="000A12E2" w:rsidP="001413C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A12E2" w:rsidRPr="001413C2" w:rsidTr="000A12E2"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12E2" w:rsidRPr="001413C2" w:rsidRDefault="000A12E2" w:rsidP="001413C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13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17</w:t>
            </w:r>
          </w:p>
        </w:tc>
        <w:tc>
          <w:tcPr>
            <w:tcW w:w="4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12E2" w:rsidRPr="001413C2" w:rsidRDefault="000A12E2" w:rsidP="001413C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13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Транспорт веществ. Кровеносная и лимфатическая системы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12E2" w:rsidRPr="001413C2" w:rsidRDefault="000A12E2" w:rsidP="001413C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13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12E2" w:rsidRPr="001413C2" w:rsidRDefault="000A12E2" w:rsidP="001413C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12E2" w:rsidRPr="001413C2" w:rsidRDefault="000A12E2" w:rsidP="001413C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A12E2" w:rsidRPr="001413C2" w:rsidTr="000A12E2"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12E2" w:rsidRPr="001413C2" w:rsidRDefault="000A12E2" w:rsidP="001413C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13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4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12E2" w:rsidRPr="001413C2" w:rsidRDefault="000A12E2" w:rsidP="001413C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13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Обмен веществ и превращение энергии в организме человека. Витамины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12E2" w:rsidRPr="001413C2" w:rsidRDefault="000A12E2" w:rsidP="001413C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13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12E2" w:rsidRPr="001413C2" w:rsidRDefault="000A12E2" w:rsidP="001413C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12E2" w:rsidRPr="001413C2" w:rsidRDefault="000A12E2" w:rsidP="001413C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A12E2" w:rsidRPr="001413C2" w:rsidTr="000A12E2"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12E2" w:rsidRPr="001413C2" w:rsidRDefault="000A12E2" w:rsidP="001413C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13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4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12E2" w:rsidRPr="001413C2" w:rsidRDefault="000A12E2" w:rsidP="001413C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13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Выделение продуктов жизнедеятельности. Система выделения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12E2" w:rsidRPr="001413C2" w:rsidRDefault="000A12E2" w:rsidP="001413C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13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12E2" w:rsidRPr="001413C2" w:rsidRDefault="000A12E2" w:rsidP="001413C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12E2" w:rsidRPr="001413C2" w:rsidRDefault="000A12E2" w:rsidP="001413C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A12E2" w:rsidRPr="001413C2" w:rsidTr="000A12E2"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12E2" w:rsidRPr="001413C2" w:rsidRDefault="000A12E2" w:rsidP="001413C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13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12E2" w:rsidRPr="001413C2" w:rsidRDefault="000A12E2" w:rsidP="001413C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13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Покровы тела и их функции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12E2" w:rsidRPr="001413C2" w:rsidRDefault="000A12E2" w:rsidP="001413C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13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12E2" w:rsidRPr="001413C2" w:rsidRDefault="000A12E2" w:rsidP="001413C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12E2" w:rsidRPr="001413C2" w:rsidRDefault="000A12E2" w:rsidP="001413C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A12E2" w:rsidRPr="001413C2" w:rsidTr="000A12E2"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12E2" w:rsidRPr="001413C2" w:rsidRDefault="000A12E2" w:rsidP="001413C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13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4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12E2" w:rsidRPr="001413C2" w:rsidRDefault="000A12E2" w:rsidP="001413C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13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Размножение и развитие организма человека.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12E2" w:rsidRPr="001413C2" w:rsidRDefault="000A12E2" w:rsidP="001413C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13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12E2" w:rsidRPr="001413C2" w:rsidRDefault="000A12E2" w:rsidP="001413C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12E2" w:rsidRPr="001413C2" w:rsidRDefault="000A12E2" w:rsidP="001413C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A12E2" w:rsidRPr="001413C2" w:rsidTr="000A12E2"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12E2" w:rsidRPr="001413C2" w:rsidRDefault="000A12E2" w:rsidP="001413C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13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4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12E2" w:rsidRPr="001413C2" w:rsidRDefault="000A12E2" w:rsidP="001413C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13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Опора и движение. Опорно-двигательный аппарат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12E2" w:rsidRPr="001413C2" w:rsidRDefault="000A12E2" w:rsidP="001413C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13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12E2" w:rsidRPr="001413C2" w:rsidRDefault="000A12E2" w:rsidP="001413C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12E2" w:rsidRPr="001413C2" w:rsidRDefault="000A12E2" w:rsidP="001413C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A12E2" w:rsidRPr="001413C2" w:rsidTr="000A12E2"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12E2" w:rsidRPr="001413C2" w:rsidRDefault="000A12E2" w:rsidP="001413C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13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4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12E2" w:rsidRPr="001413C2" w:rsidRDefault="000A12E2" w:rsidP="001413C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13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Органы чувств, их роль в жизни человека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12E2" w:rsidRPr="001413C2" w:rsidRDefault="000A12E2" w:rsidP="001413C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13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12E2" w:rsidRPr="001413C2" w:rsidRDefault="000A12E2" w:rsidP="001413C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12E2" w:rsidRPr="001413C2" w:rsidRDefault="000A12E2" w:rsidP="001413C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A12E2" w:rsidRPr="001413C2" w:rsidTr="000A12E2"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12E2" w:rsidRPr="001413C2" w:rsidRDefault="000A12E2" w:rsidP="001413C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13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4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12E2" w:rsidRPr="001413C2" w:rsidRDefault="000A12E2" w:rsidP="001413C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13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Психология и поведение человека.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12E2" w:rsidRPr="001413C2" w:rsidRDefault="000A12E2" w:rsidP="001413C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13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12E2" w:rsidRPr="001413C2" w:rsidRDefault="000A12E2" w:rsidP="001413C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12E2" w:rsidRPr="001413C2" w:rsidRDefault="000A12E2" w:rsidP="001413C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A12E2" w:rsidRPr="001413C2" w:rsidTr="000A12E2">
        <w:trPr>
          <w:trHeight w:val="435"/>
        </w:trPr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12E2" w:rsidRPr="001413C2" w:rsidRDefault="000A12E2" w:rsidP="001413C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13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4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12E2" w:rsidRPr="001413C2" w:rsidRDefault="000A12E2" w:rsidP="001413C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13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Соблюдение санитарно- гигиенических норм и правил здорового образа жизни.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12E2" w:rsidRPr="001413C2" w:rsidRDefault="000A12E2" w:rsidP="001413C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13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12E2" w:rsidRPr="001413C2" w:rsidRDefault="000A12E2" w:rsidP="001413C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12E2" w:rsidRPr="001413C2" w:rsidRDefault="000A12E2" w:rsidP="001413C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A12E2" w:rsidRPr="001413C2" w:rsidTr="000A12E2"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12E2" w:rsidRPr="001413C2" w:rsidRDefault="000A12E2" w:rsidP="001413C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13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4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12E2" w:rsidRPr="001413C2" w:rsidRDefault="000A12E2" w:rsidP="001413C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13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Приемы оказания первой доврачебной помощи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12E2" w:rsidRPr="001413C2" w:rsidRDefault="000A12E2" w:rsidP="001413C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13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12E2" w:rsidRPr="001413C2" w:rsidRDefault="000A12E2" w:rsidP="001413C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12E2" w:rsidRPr="001413C2" w:rsidRDefault="000A12E2" w:rsidP="001413C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A12E2" w:rsidRPr="001413C2" w:rsidTr="000A12E2">
        <w:tc>
          <w:tcPr>
            <w:tcW w:w="910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12E2" w:rsidRPr="001413C2" w:rsidRDefault="000A12E2" w:rsidP="001413C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13C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Взаимосвязи организмов и окружающей среды (4 ч)</w:t>
            </w:r>
          </w:p>
        </w:tc>
      </w:tr>
      <w:tr w:rsidR="000A12E2" w:rsidRPr="001413C2" w:rsidTr="000A12E2"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12E2" w:rsidRPr="001413C2" w:rsidRDefault="000A12E2" w:rsidP="001413C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13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4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12E2" w:rsidRPr="001413C2" w:rsidRDefault="000A12E2" w:rsidP="001413C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13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Влияние экологических факторов на организмы.</w:t>
            </w:r>
          </w:p>
          <w:p w:rsidR="000A12E2" w:rsidRPr="001413C2" w:rsidRDefault="000A12E2" w:rsidP="001413C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13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Приспособления организмов к различным экологическим факторам.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12E2" w:rsidRPr="001413C2" w:rsidRDefault="000A12E2" w:rsidP="001413C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13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12E2" w:rsidRPr="001413C2" w:rsidRDefault="000A12E2" w:rsidP="001413C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12E2" w:rsidRPr="001413C2" w:rsidRDefault="000A12E2" w:rsidP="001413C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A12E2" w:rsidRPr="001413C2" w:rsidTr="000A12E2"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12E2" w:rsidRPr="001413C2" w:rsidRDefault="000A12E2" w:rsidP="001413C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13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4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12E2" w:rsidRPr="001413C2" w:rsidRDefault="000A12E2" w:rsidP="001413C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13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Популяция. Взаимодействия разных видов (конкуренция, хищничество, симбиоз, </w:t>
            </w:r>
            <w:r w:rsidR="00F55239" w:rsidRPr="001413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паразитизм</w:t>
            </w:r>
            <w:r w:rsidRPr="001413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  <w:proofErr w:type="gramStart"/>
            <w:r w:rsidRPr="001413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.С</w:t>
            </w:r>
            <w:proofErr w:type="gramEnd"/>
            <w:r w:rsidRPr="001413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езонные изменения в живой природе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12E2" w:rsidRPr="001413C2" w:rsidRDefault="000A12E2" w:rsidP="001413C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13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12E2" w:rsidRPr="001413C2" w:rsidRDefault="000A12E2" w:rsidP="001413C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12E2" w:rsidRPr="001413C2" w:rsidRDefault="000A12E2" w:rsidP="001413C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A12E2" w:rsidRPr="001413C2" w:rsidTr="000A12E2"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12E2" w:rsidRPr="001413C2" w:rsidRDefault="000A12E2" w:rsidP="001413C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13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4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12E2" w:rsidRPr="001413C2" w:rsidRDefault="000A12E2" w:rsidP="001413C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13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Экосистемная организация живой природы.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12E2" w:rsidRPr="001413C2" w:rsidRDefault="000A12E2" w:rsidP="001413C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13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12E2" w:rsidRPr="001413C2" w:rsidRDefault="000A12E2" w:rsidP="001413C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12E2" w:rsidRPr="001413C2" w:rsidRDefault="000A12E2" w:rsidP="001413C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A12E2" w:rsidRPr="001413C2" w:rsidTr="000A12E2"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12E2" w:rsidRPr="001413C2" w:rsidRDefault="000A12E2" w:rsidP="001413C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13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4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12E2" w:rsidRPr="001413C2" w:rsidRDefault="000A12E2" w:rsidP="001413C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13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Биосфера – глобальная экосистема.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12E2" w:rsidRPr="001413C2" w:rsidRDefault="000A12E2" w:rsidP="001413C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13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12E2" w:rsidRPr="001413C2" w:rsidRDefault="000A12E2" w:rsidP="001413C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12E2" w:rsidRPr="001413C2" w:rsidRDefault="000A12E2" w:rsidP="001413C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A12E2" w:rsidRPr="001413C2" w:rsidTr="000A12E2">
        <w:tc>
          <w:tcPr>
            <w:tcW w:w="910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12E2" w:rsidRPr="001413C2" w:rsidRDefault="000A12E2" w:rsidP="001413C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13C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Работа </w:t>
            </w:r>
            <w:proofErr w:type="gramStart"/>
            <w:r w:rsidRPr="001413C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</w:t>
            </w:r>
            <w:proofErr w:type="gramEnd"/>
            <w:r w:rsidRPr="001413C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КИМ ОГЭ. (1 ч)</w:t>
            </w:r>
          </w:p>
        </w:tc>
      </w:tr>
      <w:tr w:rsidR="000A12E2" w:rsidRPr="001413C2" w:rsidTr="000A12E2"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12E2" w:rsidRPr="001413C2" w:rsidRDefault="000A12E2" w:rsidP="001413C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13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4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12E2" w:rsidRPr="001413C2" w:rsidRDefault="00160A7B" w:rsidP="001413C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Промежуточная аттестация. </w:t>
            </w:r>
            <w:r w:rsidR="000A12E2" w:rsidRPr="001413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КИМ ОГЭ. Анализ работ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12E2" w:rsidRPr="001413C2" w:rsidRDefault="000A12E2" w:rsidP="001413C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13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12E2" w:rsidRPr="001413C2" w:rsidRDefault="000A12E2" w:rsidP="001413C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12E2" w:rsidRPr="001413C2" w:rsidRDefault="000A12E2" w:rsidP="001413C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A12E2" w:rsidRPr="001413C2" w:rsidTr="000A12E2">
        <w:tc>
          <w:tcPr>
            <w:tcW w:w="910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12E2" w:rsidRPr="001413C2" w:rsidRDefault="000A12E2" w:rsidP="001413C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13C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Резервное время (3 ч)</w:t>
            </w:r>
          </w:p>
        </w:tc>
      </w:tr>
      <w:tr w:rsidR="000A12E2" w:rsidRPr="001413C2" w:rsidTr="000A12E2"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12E2" w:rsidRPr="001413C2" w:rsidRDefault="000A12E2" w:rsidP="001413C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13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4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12E2" w:rsidRPr="001413C2" w:rsidRDefault="000A12E2" w:rsidP="001413C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13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Резерв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12E2" w:rsidRPr="001413C2" w:rsidRDefault="000A12E2" w:rsidP="001413C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13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12E2" w:rsidRPr="001413C2" w:rsidRDefault="000A12E2" w:rsidP="001413C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12E2" w:rsidRPr="001413C2" w:rsidRDefault="000A12E2" w:rsidP="001413C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A12E2" w:rsidRPr="001413C2" w:rsidTr="000A12E2"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12E2" w:rsidRPr="001413C2" w:rsidRDefault="000A12E2" w:rsidP="001413C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13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4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12E2" w:rsidRPr="001413C2" w:rsidRDefault="000A12E2" w:rsidP="001413C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13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Резерв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12E2" w:rsidRPr="001413C2" w:rsidRDefault="000A12E2" w:rsidP="001413C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13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12E2" w:rsidRPr="001413C2" w:rsidRDefault="000A12E2" w:rsidP="001413C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12E2" w:rsidRPr="001413C2" w:rsidRDefault="000A12E2" w:rsidP="001413C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A12E2" w:rsidRPr="001413C2" w:rsidTr="000A12E2"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12E2" w:rsidRPr="001413C2" w:rsidRDefault="000A12E2" w:rsidP="001413C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13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4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12E2" w:rsidRPr="001413C2" w:rsidRDefault="000A12E2" w:rsidP="001413C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13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Резерв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12E2" w:rsidRPr="001413C2" w:rsidRDefault="000A12E2" w:rsidP="001413C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13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12E2" w:rsidRPr="001413C2" w:rsidRDefault="000A12E2" w:rsidP="001413C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12E2" w:rsidRPr="001413C2" w:rsidRDefault="000A12E2" w:rsidP="001413C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A12E2" w:rsidRPr="001413C2" w:rsidTr="000A12E2"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12E2" w:rsidRPr="001413C2" w:rsidRDefault="000A12E2" w:rsidP="001413C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12E2" w:rsidRPr="001413C2" w:rsidRDefault="000A12E2" w:rsidP="001413C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13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12E2" w:rsidRPr="001413C2" w:rsidRDefault="000A12E2" w:rsidP="001413C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13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12E2" w:rsidRPr="001413C2" w:rsidRDefault="000A12E2" w:rsidP="001413C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12E2" w:rsidRPr="001413C2" w:rsidRDefault="000A12E2" w:rsidP="001413C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1413C2" w:rsidRPr="001413C2" w:rsidRDefault="000A12E2" w:rsidP="001413C2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413C2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:rsidR="00F633DA" w:rsidRPr="001413C2" w:rsidRDefault="001413C2" w:rsidP="001413C2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                </w:t>
      </w:r>
      <w:r w:rsidR="000A12E2" w:rsidRPr="001413C2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                                     </w:t>
      </w:r>
    </w:p>
    <w:sectPr w:rsidR="00F633DA" w:rsidRPr="001413C2" w:rsidSect="001413C2">
      <w:pgSz w:w="11906" w:h="16838"/>
      <w:pgMar w:top="426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776D0"/>
    <w:multiLevelType w:val="multilevel"/>
    <w:tmpl w:val="B2B674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3D21055"/>
    <w:multiLevelType w:val="multilevel"/>
    <w:tmpl w:val="650609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9DC1781"/>
    <w:multiLevelType w:val="multilevel"/>
    <w:tmpl w:val="E76C96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B8F4E6B"/>
    <w:multiLevelType w:val="multilevel"/>
    <w:tmpl w:val="6A1ADA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CB07980"/>
    <w:multiLevelType w:val="multilevel"/>
    <w:tmpl w:val="085CFD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001260B"/>
    <w:multiLevelType w:val="multilevel"/>
    <w:tmpl w:val="48508B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8C26C1D"/>
    <w:multiLevelType w:val="multilevel"/>
    <w:tmpl w:val="EC6CAF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0F25683"/>
    <w:multiLevelType w:val="multilevel"/>
    <w:tmpl w:val="71F8CB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1AD453E"/>
    <w:multiLevelType w:val="multilevel"/>
    <w:tmpl w:val="46E072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7"/>
  </w:num>
  <w:num w:numId="3">
    <w:abstractNumId w:val="5"/>
  </w:num>
  <w:num w:numId="4">
    <w:abstractNumId w:val="8"/>
  </w:num>
  <w:num w:numId="5">
    <w:abstractNumId w:val="0"/>
  </w:num>
  <w:num w:numId="6">
    <w:abstractNumId w:val="6"/>
  </w:num>
  <w:num w:numId="7">
    <w:abstractNumId w:val="2"/>
  </w:num>
  <w:num w:numId="8">
    <w:abstractNumId w:val="3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0A12E2"/>
    <w:rsid w:val="000153CB"/>
    <w:rsid w:val="000645EB"/>
    <w:rsid w:val="000A12E2"/>
    <w:rsid w:val="00103047"/>
    <w:rsid w:val="001178A6"/>
    <w:rsid w:val="001358CD"/>
    <w:rsid w:val="001413C2"/>
    <w:rsid w:val="00160A7B"/>
    <w:rsid w:val="001C17F1"/>
    <w:rsid w:val="004465CD"/>
    <w:rsid w:val="004A0FB9"/>
    <w:rsid w:val="00543CA1"/>
    <w:rsid w:val="00703251"/>
    <w:rsid w:val="007C1BFE"/>
    <w:rsid w:val="00810FB3"/>
    <w:rsid w:val="009873F4"/>
    <w:rsid w:val="00E4377B"/>
    <w:rsid w:val="00E53E50"/>
    <w:rsid w:val="00F46E80"/>
    <w:rsid w:val="00F55239"/>
    <w:rsid w:val="00F633DA"/>
    <w:rsid w:val="00F85418"/>
    <w:rsid w:val="00F908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17F1"/>
  </w:style>
  <w:style w:type="paragraph" w:styleId="2">
    <w:name w:val="heading 2"/>
    <w:basedOn w:val="a"/>
    <w:link w:val="20"/>
    <w:uiPriority w:val="9"/>
    <w:qFormat/>
    <w:rsid w:val="000A12E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0A12E2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3">
    <w:name w:val="Normal (Web)"/>
    <w:basedOn w:val="a"/>
    <w:uiPriority w:val="99"/>
    <w:unhideWhenUsed/>
    <w:rsid w:val="000A12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0A12E2"/>
    <w:rPr>
      <w:color w:val="0000FF"/>
      <w:u w:val="single"/>
    </w:rPr>
  </w:style>
  <w:style w:type="character" w:customStyle="1" w:styleId="ui">
    <w:name w:val="ui"/>
    <w:basedOn w:val="a0"/>
    <w:rsid w:val="000A12E2"/>
  </w:style>
  <w:style w:type="character" w:customStyle="1" w:styleId="price">
    <w:name w:val="price"/>
    <w:basedOn w:val="a0"/>
    <w:rsid w:val="000A12E2"/>
  </w:style>
  <w:style w:type="character" w:customStyle="1" w:styleId="oldprice">
    <w:name w:val="oldprice"/>
    <w:basedOn w:val="a0"/>
    <w:rsid w:val="000A12E2"/>
  </w:style>
  <w:style w:type="paragraph" w:styleId="a5">
    <w:name w:val="Balloon Text"/>
    <w:basedOn w:val="a"/>
    <w:link w:val="a6"/>
    <w:uiPriority w:val="99"/>
    <w:semiHidden/>
    <w:unhideWhenUsed/>
    <w:rsid w:val="000A12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A12E2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F5523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009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7004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37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5116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772116">
                      <w:marLeft w:val="0"/>
                      <w:marRight w:val="0"/>
                      <w:marTop w:val="300"/>
                      <w:marBottom w:val="0"/>
                      <w:divBdr>
                        <w:top w:val="single" w:sz="6" w:space="0" w:color="E1E8ED"/>
                        <w:left w:val="single" w:sz="6" w:space="0" w:color="E1E8ED"/>
                        <w:bottom w:val="single" w:sz="6" w:space="0" w:color="E1E8ED"/>
                        <w:right w:val="single" w:sz="6" w:space="0" w:color="E1E8ED"/>
                      </w:divBdr>
                      <w:divsChild>
                        <w:div w:id="67462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777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81946930">
          <w:marLeft w:val="0"/>
          <w:marRight w:val="0"/>
          <w:marTop w:val="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5711923">
              <w:marLeft w:val="0"/>
              <w:marRight w:val="0"/>
              <w:marTop w:val="225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9771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574817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E5E5E5"/>
                        <w:left w:val="single" w:sz="6" w:space="0" w:color="E5E5E5"/>
                        <w:bottom w:val="single" w:sz="6" w:space="0" w:color="E5E5E5"/>
                        <w:right w:val="single" w:sz="6" w:space="0" w:color="E5E5E5"/>
                      </w:divBdr>
                      <w:divsChild>
                        <w:div w:id="1265379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74478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1870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63183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64972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72239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41391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838943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063071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258518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893540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726372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64703554">
                                                      <w:marLeft w:val="30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38771518">
                                                          <w:marLeft w:val="75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3584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6556607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1776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84504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2484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3823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60998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9936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4370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83189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69639201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4310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19723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160550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6205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68751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32676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21904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07622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80905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3410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3969377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4173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7492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66482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0175311">
                                      <w:marLeft w:val="75"/>
                                      <w:marRight w:val="7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0654973">
                                          <w:marLeft w:val="0"/>
                                          <w:marRight w:val="15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830597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85724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322787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717819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5099775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57363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0984534">
                                      <w:marLeft w:val="75"/>
                                      <w:marRight w:val="7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75718335">
                                          <w:marLeft w:val="0"/>
                                          <w:marRight w:val="15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753090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430453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133600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755935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120223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0671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56535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7227029">
                                      <w:marLeft w:val="75"/>
                                      <w:marRight w:val="7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7380866">
                                          <w:marLeft w:val="0"/>
                                          <w:marRight w:val="15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768689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847483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21294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888795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5767433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22434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7987267">
                                      <w:marLeft w:val="75"/>
                                      <w:marRight w:val="7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8546239">
                                          <w:marLeft w:val="0"/>
                                          <w:marRight w:val="15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868845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397043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693425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890880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509247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03639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7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0558302">
                                      <w:marLeft w:val="75"/>
                                      <w:marRight w:val="7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350201">
                                          <w:marLeft w:val="0"/>
                                          <w:marRight w:val="15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029050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415615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499739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751400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69028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64808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5330093">
                                      <w:marLeft w:val="75"/>
                                      <w:marRight w:val="7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053412">
                                          <w:marLeft w:val="0"/>
                                          <w:marRight w:val="15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391361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605562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476142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266262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420440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9861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2109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2978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9498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5674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7443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2698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958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1013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1</Pages>
  <Words>2433</Words>
  <Characters>13872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Пользователь</cp:lastModifiedBy>
  <cp:revision>15</cp:revision>
  <cp:lastPrinted>2023-03-06T00:51:00Z</cp:lastPrinted>
  <dcterms:created xsi:type="dcterms:W3CDTF">2023-02-09T06:38:00Z</dcterms:created>
  <dcterms:modified xsi:type="dcterms:W3CDTF">2023-03-10T02:57:00Z</dcterms:modified>
</cp:coreProperties>
</file>