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76" w:rsidRDefault="005E5576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noProof/>
          <w:lang w:eastAsia="ru-RU"/>
        </w:rPr>
        <w:drawing>
          <wp:inline distT="0" distB="0" distL="0" distR="0">
            <wp:extent cx="5940425" cy="8473117"/>
            <wp:effectExtent l="19050" t="0" r="3175" b="0"/>
            <wp:docPr id="1" name="Рисунок 1" descr="C:\Users\Пользователь\Desktop\РАБОЧАЯ 2022-2023\ВНЕУРОЧКА 2022-2023\ВНЕУРОЧКА 2022-2023 уч год\Программы 2 полуг\Мир психолог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Программы 2 полуг\Мир психологи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3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576" w:rsidRDefault="005E5576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5576" w:rsidRDefault="005E5576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ПРОГРАММЫ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Пояснительная записка.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Общая характеристика программы внеурочной деятельности «Мир психологии».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Описание места программы внеурочной деятельности «Мир психологии» в учебном плане. </w:t>
      </w:r>
    </w:p>
    <w:p w:rsidR="00E24151" w:rsidRPr="00E24151" w:rsidRDefault="00E24151" w:rsidP="005758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Личностные,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освоения программы внеурочной деятельности «Мир психологии».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Содержание программы внеурочной деятельности «Мир психологии».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Тематическое планирование </w:t>
      </w:r>
      <w:r w:rsidR="00B17B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</w:t>
      </w:r>
      <w:r w:rsidR="005758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B17B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</w:t>
      </w:r>
      <w:r w:rsidR="00A567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литературы</w:t>
      </w: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Pr="00E24151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0D66EF" w:rsidRDefault="000E114B" w:rsidP="000D66EF">
      <w:pPr>
        <w:pStyle w:val="a5"/>
        <w:numPr>
          <w:ilvl w:val="0"/>
          <w:numId w:val="15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E24151" w:rsidRPr="00E24151" w:rsidRDefault="00E24151" w:rsidP="000E11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Младший подростковый период – важнейший этап жизни человека, время выборов, которые во многом определяют последующую судьбу. Несмотря на разницу социально-культурного окружения, почти все подростки с особой остротой переживают свое взросление, заявляя об этом через агрессию, непослушание, алкоголь, школьные трудности и т.д. Поэтому так важно, чтобы у детей была возможность поговорить о себе, исследовать себя, получить новые знания о себе. Программа психологических занятий для подростков должна обеспечивать с одной стороны формирование их психологического здоровья, с другой стороны - выполнение основных задач развития. Данная программа внеурочной деятельности </w:t>
      </w:r>
      <w:r w:rsidR="000E1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0E1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классов «Мир психологии» включает в себя основные направления работы: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аксиологическое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инструментальное,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потребностно-мотивационное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развивающее. Аксиологическое направление учит ребенка принимать самого себя и других людей, при этом адекватно осознавая свои и чужие достоинства и недостатки. Инструментальное направление формирует умение осознавать свои чувства, причины поведения, последствия поступков, строить жизненные планы, т.е. помогает личностной рефлексии ребенка.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Потребностно-мотивационное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для подростков предполагает развития умения сделать выбор, готовность нести за него ответственность, а также формирование потребности в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самоизменении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личностном росте. Развивающее направление обеспечивает формирование эго-идентичности (Э.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Эриксон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половой идентичности и личностного самоопределения (Л.И.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Божович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внеурочной деятельности «Мир психологии»</w:t>
      </w:r>
      <w:r w:rsidRPr="00E241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разработана</w:t>
      </w: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основе следующих нормативных документов:</w:t>
      </w:r>
    </w:p>
    <w:p w:rsidR="00E24151" w:rsidRPr="00E24151" w:rsidRDefault="00E24151" w:rsidP="00A7189A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РФ «Об образовании» от 29.12.2012 N 273-ФЗ;</w:t>
      </w:r>
    </w:p>
    <w:p w:rsidR="00E24151" w:rsidRPr="00E24151" w:rsidRDefault="00E24151" w:rsidP="00A7189A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Национальной образовательной инициативы «Наша новая школа»; </w:t>
      </w:r>
    </w:p>
    <w:p w:rsidR="00E24151" w:rsidRPr="00E24151" w:rsidRDefault="00E24151" w:rsidP="000D66EF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науки РФ от 17 декабря 2010 года № 1897, зарегистрированного в Министерстве юстиции РФ 01 февраля 2011 года № 19644 «Об утверждении и введении в действие федерального государственного образовательного стандарта основного общего образования»; </w:t>
      </w:r>
    </w:p>
    <w:p w:rsidR="00E24151" w:rsidRPr="00E24151" w:rsidRDefault="00E24151" w:rsidP="000D66EF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письма Министерства образования и науки Российской Федерации от 12 мая 2011 г. № 03-296 «Об организации внеурочной деятельности при введении Федерального образовательного стандарта общего образования»; </w:t>
      </w:r>
    </w:p>
    <w:p w:rsidR="00E24151" w:rsidRPr="00E24151" w:rsidRDefault="00E24151" w:rsidP="00A7189A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ОУ. </w:t>
      </w:r>
    </w:p>
    <w:p w:rsidR="00E24151" w:rsidRPr="00E24151" w:rsidRDefault="00E24151" w:rsidP="00A7189A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учтены идеи и положения Концепции духовно-нравственного развития и воспитания личности гражданина России. </w:t>
      </w:r>
    </w:p>
    <w:p w:rsidR="00E24151" w:rsidRPr="00E24151" w:rsidRDefault="000D66E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</w:t>
      </w:r>
      <w:r w:rsidR="00E24151"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24151" w:rsidRPr="00E24151" w:rsidRDefault="00E24151" w:rsidP="00A7189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изучения программы внеурочной деятельности «Мир психологии» - решение основных проблем возраста с целью сохранения психологического здоровья детей, а также развитие коммуникативной, познавательной и личностной сфер личности ребенка. </w:t>
      </w:r>
    </w:p>
    <w:p w:rsidR="00E24151" w:rsidRPr="00E24151" w:rsidRDefault="000D66E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</w:t>
      </w:r>
      <w:r w:rsidR="00E24151"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Обучающие:</w:t>
      </w:r>
    </w:p>
    <w:p w:rsidR="00E24151" w:rsidRPr="00E24151" w:rsidRDefault="00E24151" w:rsidP="00E2415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положительному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самоотношению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принятию других людей; </w:t>
      </w:r>
    </w:p>
    <w:p w:rsidR="00E24151" w:rsidRPr="00E24151" w:rsidRDefault="00E24151" w:rsidP="00E2415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рефлексивным умениям;</w:t>
      </w:r>
    </w:p>
    <w:p w:rsidR="00E24151" w:rsidRPr="00E24151" w:rsidRDefault="00E24151" w:rsidP="00E2415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потребность в саморазвитии.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Воспитательные:</w:t>
      </w:r>
    </w:p>
    <w:p w:rsidR="00E24151" w:rsidRPr="00E24151" w:rsidRDefault="00E24151" w:rsidP="00E241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чувства коллективизма, взаимопомощи, ответственности; </w:t>
      </w:r>
    </w:p>
    <w:p w:rsidR="00E24151" w:rsidRPr="00E24151" w:rsidRDefault="00E24151" w:rsidP="00E241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сохранять и поддерживать психологического здоровья ребенка; </w:t>
      </w:r>
    </w:p>
    <w:p w:rsidR="00E24151" w:rsidRPr="00E24151" w:rsidRDefault="00E24151" w:rsidP="00E241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нравственные качества учащихся.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:rsidR="00E24151" w:rsidRPr="00E24151" w:rsidRDefault="00E24151" w:rsidP="00E241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условия для развития личности каждого подростка;</w:t>
      </w:r>
    </w:p>
    <w:p w:rsidR="00E24151" w:rsidRPr="00E24151" w:rsidRDefault="00E24151" w:rsidP="00E241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положительные эмоции и волевые качества; </w:t>
      </w:r>
    </w:p>
    <w:p w:rsidR="00E24151" w:rsidRDefault="00E24151" w:rsidP="00E241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умение осознавать свои чувства, причины поведения, последствия поступков, строить жизненные планы. </w:t>
      </w: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Pr="00E24151" w:rsidRDefault="00B17B4F" w:rsidP="00B17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0D66EF" w:rsidP="000D66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ОБЩАЯ ХАРАКТЕРИСТИКА ПРОГРАММЫ ВНЕУРОЧНОЙ ДЕЯТЕЛЬНОСТИ «МИР ПСИХОЛОГИИ»</w:t>
      </w:r>
    </w:p>
    <w:p w:rsidR="00E24151" w:rsidRPr="00E24151" w:rsidRDefault="00E24151" w:rsidP="00A7189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</w:t>
      </w: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«Мир психологии»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для обучающихся 5 классов. Реализация программы осуществляется на дополнительных занятиях, где используются как коллективные формы работы, так и индивидуальные формы и работа в парах. Чередование форм работы способствует повышению коммуникативных способностей и формированию нравственных качеств обучающихся, позволяет познание себя осуществлять активно и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Основополагающими принципами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построения программы внеурочной деятельности «Мир психологии» являются:</w:t>
      </w:r>
    </w:p>
    <w:p w:rsidR="00E24151" w:rsidRPr="00E24151" w:rsidRDefault="00E24151" w:rsidP="00E241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доступность;</w:t>
      </w:r>
    </w:p>
    <w:p w:rsidR="00E24151" w:rsidRPr="00E24151" w:rsidRDefault="00E24151" w:rsidP="00E241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практико-ориентированность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4151" w:rsidRPr="00E24151" w:rsidRDefault="00E24151" w:rsidP="00E241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метапредметность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89A" w:rsidRDefault="00A7189A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Pr="00E24151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89A" w:rsidRPr="000D66EF" w:rsidRDefault="000D66EF" w:rsidP="000D66EF">
      <w:pPr>
        <w:pStyle w:val="a5"/>
        <w:numPr>
          <w:ilvl w:val="1"/>
          <w:numId w:val="5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ОПИСАНИЕ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МЕСТА ПРОГРАММЫ ВНЕУРОЧНОЙ ДЕЯТЕЛЬНОСТИ «МИР ПСИХОЛОГИИ» В УЧЕБНОМ ПЛАНЕ</w:t>
      </w:r>
      <w:r w:rsidR="00A56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E24151" w:rsidRPr="00E24151" w:rsidRDefault="00E24151" w:rsidP="00A7189A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«Мир психоло</w:t>
      </w:r>
      <w:r w:rsidR="00A7189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гии» рассчитана на 17 часов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 (1 час в неделю</w:t>
      </w:r>
      <w:r w:rsidR="00A71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втором полугодии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реализуется в рамках орга</w:t>
      </w:r>
      <w:r w:rsidR="00A718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низации внеурочной деятельности.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Направленность:</w:t>
      </w:r>
      <w:r w:rsidR="00636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A7189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 обучающихся:</w:t>
      </w:r>
      <w:r w:rsidR="00A71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10-12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 </w:t>
      </w:r>
    </w:p>
    <w:p w:rsidR="00E24151" w:rsidRPr="00E24151" w:rsidRDefault="00A7189A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="00E24151"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реализации</w:t>
      </w:r>
      <w:r w:rsidR="00636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внеурочной деятельности </w:t>
      </w:r>
      <w:r w:rsidR="00E24151"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год.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программы внеурочной деятельности лежит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системно-деятельностный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который предполагает: </w:t>
      </w:r>
    </w:p>
    <w:p w:rsidR="00E24151" w:rsidRPr="00E24151" w:rsidRDefault="00E24151" w:rsidP="00A718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и развитие качеств личности, отвечающих требованиям информационного общества; </w:t>
      </w:r>
    </w:p>
    <w:p w:rsidR="00E24151" w:rsidRPr="00E24151" w:rsidRDefault="00E24151" w:rsidP="00A718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ориентацию на результаты образования как системообразующий компонент курса, где развитие личности обучающегося на основе усвоения универсальных учебных действий, познания и освоения мира составляет цель и результат образования; </w:t>
      </w:r>
    </w:p>
    <w:p w:rsidR="00E24151" w:rsidRPr="00E24151" w:rsidRDefault="00E24151" w:rsidP="00A718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индивидуальных возрастных и интеллектуальных особенностей обучающихся; </w:t>
      </w:r>
    </w:p>
    <w:p w:rsidR="00E24151" w:rsidRPr="00E24151" w:rsidRDefault="00E24151" w:rsidP="00A718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преемственности начального общего, основного и среднего (полного) общего образования; </w:t>
      </w:r>
    </w:p>
    <w:p w:rsidR="00E24151" w:rsidRPr="00E24151" w:rsidRDefault="00E24151" w:rsidP="00A718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видов деятельности и учет индивидуальных особенностей каждого обучающегося,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деятельности; </w:t>
      </w:r>
    </w:p>
    <w:p w:rsidR="00E24151" w:rsidRPr="00E24151" w:rsidRDefault="00E24151" w:rsidP="00A718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гарантированность достижения планируемых результатов освоения программы внеурочной деятельности «Мир психологии», что и создает основу для самостоятельного успешного усвоения обучающимися новых знаний, умений, компетенций, видов и способов деятельности.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приемы, используемые при изучении программы кружка:</w:t>
      </w:r>
    </w:p>
    <w:p w:rsidR="00E24151" w:rsidRP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Интеллектуальные игры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задания, дающиеся в начале занятия в качестве 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разогревающих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настраивающих на работу, организующих ее. Такого рода игры являются достаточно безопасными, поэтому позволяют легко и быстро включить в дискуссию даже закрытых подростков. Интеллектуальные задания способствуют расширению лексического запаса 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психологии, помогают им овладеть необходимыми понятиями. </w:t>
      </w:r>
    </w:p>
    <w:p w:rsidR="00E24151" w:rsidRP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Ролевые методы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предполагают принятие ролей, различных по содержанию и статусу; проигрывание необычных ролей; проигрывание своей роли в гротескном, т.е. усиленном варианте. </w:t>
      </w:r>
    </w:p>
    <w:p w:rsidR="00E24151" w:rsidRP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Коммуникативные игры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игры, направленные на формирование у подростков умения увидеть в другом человеке его достоинства, способствующие углублению осознания сферы общения и обучающие умению сотрудничать.</w:t>
      </w:r>
    </w:p>
    <w:p w:rsidR="00E24151" w:rsidRP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Игры, 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направленные на развитие вербального и невербального воображения. </w:t>
      </w:r>
    </w:p>
    <w:p w:rsidR="00E24151" w:rsidRP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Использование х метафор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поиска и нахождения ресурсов внутри себя. </w:t>
      </w:r>
    </w:p>
    <w:p w:rsidR="00E24151" w:rsidRP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Методы формирования «эмоциональной грамотности»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предполагают обучение распознанию эмоциональных состояний по мимике, жестам, голосу; умение принимать во внимание чувства другого человека в конфликтных ситуациях.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Когнитивные методы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Дискуссионные методы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позволяют реализовать принцип субъект – субъектного взаимодействия, выявлять различные точки зрения на какую-либо проблему.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проведения занятий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24151" w:rsidRPr="00E24151" w:rsidRDefault="00E24151" w:rsidP="00E2415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индивидуальная работа; </w:t>
      </w:r>
    </w:p>
    <w:p w:rsidR="00E24151" w:rsidRPr="00E24151" w:rsidRDefault="00E24151" w:rsidP="00E2415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 паре; </w:t>
      </w:r>
    </w:p>
    <w:p w:rsidR="00E24151" w:rsidRPr="00E24151" w:rsidRDefault="00E24151" w:rsidP="00E2415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 работа;</w:t>
      </w:r>
    </w:p>
    <w:p w:rsidR="00E24151" w:rsidRPr="00E24151" w:rsidRDefault="00E24151" w:rsidP="00E2415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коллективная работа. </w:t>
      </w:r>
    </w:p>
    <w:p w:rsidR="00E24151" w:rsidRP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внеурочной деятельности «Мир психологии» предоставляет широкие возможности для изучения собственной личности, для развития творческих и интеллектуальных способностей, наблюдательности, для коррекции своих эмоциональных состояний.</w:t>
      </w:r>
    </w:p>
    <w:p w:rsidR="00E24151" w:rsidRDefault="00E24151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программы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том, что с целью повышения эффективности образовательного процесса используются современные психолого-педагогические технологии: тренинг, деловая игра и др. методы. Перед учебными и практическими занятиями проводится инструктаж о работе в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тренинговой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группе, о значимости чужого мнения, о правилах ведения дискуссии. </w:t>
      </w: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Pr="00E24151" w:rsidRDefault="00B17B4F" w:rsidP="00A718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8E" w:rsidRPr="00A5678E" w:rsidRDefault="00A5678E" w:rsidP="00A5678E">
      <w:pPr>
        <w:pStyle w:val="a5"/>
        <w:numPr>
          <w:ilvl w:val="1"/>
          <w:numId w:val="5"/>
        </w:numPr>
        <w:spacing w:before="100" w:beforeAutospacing="1" w:after="100" w:afterAutospacing="1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ЛИЧНОСТНЫЕ, МЕТАПРЕДМЕТНЫЕ И ПРЕДМЕТНЫЕ РЕЗУЛЬТАТЫ ОСВОЕНИЯ ПРОГРАММЫ ВНЕУРОЧНОЙ ДЕЯТЕЛЬНОСТИ </w:t>
      </w:r>
    </w:p>
    <w:p w:rsidR="00E24151" w:rsidRPr="00A5678E" w:rsidRDefault="00A5678E" w:rsidP="00A5678E">
      <w:pPr>
        <w:pStyle w:val="a5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«МИР ПСИХОЛОГИИ»</w:t>
      </w:r>
    </w:p>
    <w:p w:rsidR="00E24151" w:rsidRPr="00E24151" w:rsidRDefault="00E24151" w:rsidP="007B0B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Сформулированная цель реализуется через достижение образовательных результатов. 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личностные результаты.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Особенность программы внеурочной деятельности «Мир психологии» заключается в том, что полученные знания о себе, своих личностных особенностях, а также работа со своим эмоциональным состоянием будут способствовать успешному усвоению школьной программы.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 </w:t>
      </w:r>
    </w:p>
    <w:p w:rsidR="00E24151" w:rsidRPr="00E24151" w:rsidRDefault="00E24151" w:rsidP="007B0B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для формирования внутренней позиции школьника;</w:t>
      </w:r>
    </w:p>
    <w:p w:rsidR="00E24151" w:rsidRPr="00E24151" w:rsidRDefault="00E24151" w:rsidP="007B0B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учению;</w:t>
      </w:r>
    </w:p>
    <w:p w:rsidR="00E24151" w:rsidRPr="00E24151" w:rsidRDefault="00E24151" w:rsidP="007B0B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готовности и способности, 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самообразованию на основе мотивации к внутренней позиции школьника на уровне положительного отношения к школе, понимания необходимости учения, выраженного в преобладании обучения и познания; </w:t>
      </w:r>
    </w:p>
    <w:p w:rsidR="00E24151" w:rsidRPr="00E24151" w:rsidRDefault="00E24151" w:rsidP="007B0B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практики; </w:t>
      </w:r>
    </w:p>
    <w:p w:rsidR="00E24151" w:rsidRPr="00E24151" w:rsidRDefault="00E24151" w:rsidP="007B0B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осознанного и ответственного отношения к собственным поступкам; </w:t>
      </w:r>
    </w:p>
    <w:p w:rsidR="00E24151" w:rsidRPr="00E24151" w:rsidRDefault="00E24151" w:rsidP="007B0B6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в процессе образовательной, учебно-исследовательской, творческой и других видов деятельности. </w:t>
      </w:r>
    </w:p>
    <w:p w:rsidR="00623EE3" w:rsidRDefault="00623EE3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 РЕЗУЛЬТАТЫ</w:t>
      </w:r>
    </w:p>
    <w:p w:rsidR="005758AB" w:rsidRPr="00E24151" w:rsidRDefault="005758AB" w:rsidP="005758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="000D1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результатами освоения программы внеурочной деятельности «Мир психологии» являются следующие знания и умения: </w:t>
      </w:r>
    </w:p>
    <w:p w:rsidR="00623EE3" w:rsidRDefault="00623EE3" w:rsidP="00623EE3">
      <w:pPr>
        <w:pStyle w:val="a5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деятельность; использовать все возможные ресурсы для достижения поставленных целей и реализации планов деятельности.</w:t>
      </w:r>
    </w:p>
    <w:p w:rsidR="00623EE3" w:rsidRDefault="00623EE3" w:rsidP="00623EE3">
      <w:pPr>
        <w:pStyle w:val="a5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совместной деятельности.</w:t>
      </w:r>
    </w:p>
    <w:p w:rsidR="00623EE3" w:rsidRDefault="00623EE3" w:rsidP="00623EE3">
      <w:pPr>
        <w:pStyle w:val="a5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средства.</w:t>
      </w:r>
    </w:p>
    <w:p w:rsidR="00623EE3" w:rsidRPr="00623EE3" w:rsidRDefault="005758AB" w:rsidP="00623EE3">
      <w:pPr>
        <w:pStyle w:val="a5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Владение навыками познавательной рефлексии как осознания совершаемых действий и мыслительных процессов, границ своего знания и незнания.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Предметными результатами освоения программы внеурочной деятельности «Мир психологии» являются следующие знания и умения: </w:t>
      </w:r>
    </w:p>
    <w:p w:rsidR="00E24151" w:rsidRPr="00E24151" w:rsidRDefault="00E24151" w:rsidP="00E2415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индивидуальных и эмоциональных особенностей людей;</w:t>
      </w:r>
    </w:p>
    <w:p w:rsidR="00E24151" w:rsidRPr="00E24151" w:rsidRDefault="00E24151" w:rsidP="00E2415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правил работы в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тренинговой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группе;</w:t>
      </w:r>
    </w:p>
    <w:p w:rsidR="00E24151" w:rsidRPr="00E24151" w:rsidRDefault="00E24151" w:rsidP="00E2415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способов разрешения конфликтных ситуаций;</w:t>
      </w:r>
    </w:p>
    <w:p w:rsidR="00E24151" w:rsidRPr="00E24151" w:rsidRDefault="00E24151" w:rsidP="00E2415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вести конструктивный диалог;</w:t>
      </w:r>
    </w:p>
    <w:p w:rsidR="00E24151" w:rsidRPr="00E24151" w:rsidRDefault="00E24151" w:rsidP="00E2415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жизненные цели и задачи.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4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Обучающиеся</w:t>
      </w:r>
      <w:proofErr w:type="gramEnd"/>
      <w:r w:rsidRPr="00E24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получат возможность научиться:</w:t>
      </w:r>
    </w:p>
    <w:p w:rsidR="00E24151" w:rsidRPr="00E24151" w:rsidRDefault="00E24151" w:rsidP="00E2415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себя, свои желания, мечты, ценности;</w:t>
      </w:r>
    </w:p>
    <w:p w:rsidR="00E24151" w:rsidRPr="00E24151" w:rsidRDefault="00E24151" w:rsidP="00E2415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конструктивную беседу; </w:t>
      </w:r>
    </w:p>
    <w:p w:rsidR="00E24151" w:rsidRPr="00E24151" w:rsidRDefault="00E24151" w:rsidP="00E2415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мнение других людей при взаимодействии, вставать на сторону собеседника;</w:t>
      </w:r>
    </w:p>
    <w:p w:rsidR="00E24151" w:rsidRPr="00E24151" w:rsidRDefault="00E24151" w:rsidP="00E2415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бесконфликтному поведению со сверстниками и взрослыми людьми.</w:t>
      </w:r>
    </w:p>
    <w:p w:rsidR="00E24151" w:rsidRPr="00E24151" w:rsidRDefault="00E24151" w:rsidP="007B0B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усвоения материала осуществляется во время наблюдения за работой детей во время урока (активность, заинтересованность). В конце учебного года проводится отчетное занятие, на котором обучающиеся продемонстрируют полученные навыки и умения, а также пройдет выставка тетрадей по саморазвитию.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и результаты к уровню подготовки </w:t>
      </w:r>
      <w:proofErr w:type="gramStart"/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обучающиеся должны знать:</w:t>
      </w:r>
    </w:p>
    <w:p w:rsidR="00E24151" w:rsidRPr="00E24151" w:rsidRDefault="00E24151" w:rsidP="00E2415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«психология», каково её место в системе наук; </w:t>
      </w:r>
    </w:p>
    <w:p w:rsidR="00E24151" w:rsidRPr="00E24151" w:rsidRDefault="00E24151" w:rsidP="00E2415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личность, индивид, индивидуальность;</w:t>
      </w:r>
    </w:p>
    <w:p w:rsidR="007B0B65" w:rsidRDefault="00E24151" w:rsidP="00E2415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уникальности внутреннего мира каждого; </w:t>
      </w:r>
    </w:p>
    <w:p w:rsidR="007B0B65" w:rsidRDefault="00E24151" w:rsidP="007B0B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способах ведения конструктивного диалога;</w:t>
      </w:r>
    </w:p>
    <w:p w:rsidR="00E24151" w:rsidRPr="00E24151" w:rsidRDefault="00E24151" w:rsidP="007B0B6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мотивах выбора друзей.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обучающиеся</w:t>
      </w:r>
      <w:proofErr w:type="gramEnd"/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смогут узнать:</w:t>
      </w:r>
    </w:p>
    <w:p w:rsidR="00E24151" w:rsidRPr="00E24151" w:rsidRDefault="00E24151" w:rsidP="00E2415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разных направлениях психологической науки; </w:t>
      </w:r>
    </w:p>
    <w:p w:rsidR="00E24151" w:rsidRPr="00E24151" w:rsidRDefault="00E24151" w:rsidP="00E2415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способах поведения в трудных ситуациях;</w:t>
      </w:r>
    </w:p>
    <w:p w:rsidR="00E24151" w:rsidRPr="00E24151" w:rsidRDefault="00E24151" w:rsidP="00E2415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понятиях уверенность» и «уважение» обучающиеся должны уметь:</w:t>
      </w:r>
    </w:p>
    <w:p w:rsidR="00E24151" w:rsidRPr="00E24151" w:rsidRDefault="00E24151" w:rsidP="00E2415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понимать притчи, сказки, выявлять в них скрытый подтекст; </w:t>
      </w:r>
    </w:p>
    <w:p w:rsidR="00E24151" w:rsidRPr="00E24151" w:rsidRDefault="00E24151" w:rsidP="00E2415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поступки других людей и свои собственные. </w:t>
      </w:r>
    </w:p>
    <w:p w:rsidR="00E24151" w:rsidRPr="00E24151" w:rsidRDefault="00E24151" w:rsidP="00E24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обучающиеся смогут научиться:</w:t>
      </w:r>
    </w:p>
    <w:p w:rsidR="00E24151" w:rsidRPr="00E24151" w:rsidRDefault="00E24151" w:rsidP="00E2415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анализировать поведение героев фильма; </w:t>
      </w:r>
    </w:p>
    <w:p w:rsidR="00E24151" w:rsidRPr="00E24151" w:rsidRDefault="00E24151" w:rsidP="00E2415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сказки, притчи, рассказы; </w:t>
      </w:r>
    </w:p>
    <w:p w:rsidR="00E24151" w:rsidRPr="00E24151" w:rsidRDefault="00E24151" w:rsidP="00E2415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собственные потребности и цели. </w:t>
      </w:r>
    </w:p>
    <w:p w:rsidR="00E24151" w:rsidRDefault="00E24151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8E" w:rsidRPr="00A5678E" w:rsidRDefault="00A5678E" w:rsidP="00A5678E">
      <w:pPr>
        <w:pStyle w:val="a5"/>
        <w:numPr>
          <w:ilvl w:val="1"/>
          <w:numId w:val="5"/>
        </w:numPr>
        <w:spacing w:before="100" w:beforeAutospacing="1" w:after="100" w:afterAutospacing="1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ПРОГРАММЫ ВНЕУРОЧНОЙ ДЕЯТЕЛЬНОСТИ </w:t>
      </w:r>
    </w:p>
    <w:p w:rsidR="00E24151" w:rsidRPr="00A5678E" w:rsidRDefault="00A5678E" w:rsidP="00A5678E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«МИР ПСИХОЛОГИИ»</w:t>
      </w:r>
    </w:p>
    <w:p w:rsidR="00E24151" w:rsidRPr="00E24151" w:rsidRDefault="007B0B65" w:rsidP="00A567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(17 часов</w:t>
      </w:r>
      <w:r w:rsidR="00E24151"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E24151" w:rsidRPr="00E24151" w:rsidRDefault="00E24151" w:rsidP="007B0B6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особенность пятиклассников – появление глубокого интереса к своему внутреннему миру. Они легко включаются в беседы о прошлом и будущем, пытаются анализировать происходящие в них изменения, размышляют о своих способностях и возможностях. Теперь для них важны не столько успехи в учебе, сколько признание окружающими их внутренней ценности и уникальности.</w:t>
      </w:r>
    </w:p>
    <w:p w:rsidR="00A5678E" w:rsidRDefault="00E24151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Самое важное свойство этого возраста- особая открытость души. Дети не только легко и доверчиво впускают взрослых в свой внутренний мир, но нередко и сами приглашают их туда. Однако взрослые должны помнить, что это последний возрастной период, когда ребенок настолько открыт. </w:t>
      </w: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F" w:rsidRDefault="00B17B4F" w:rsidP="00A5678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A5678E" w:rsidRDefault="00A5678E" w:rsidP="00A5678E">
      <w:pPr>
        <w:pStyle w:val="a5"/>
        <w:numPr>
          <w:ilvl w:val="1"/>
          <w:numId w:val="5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 ЗАНЯТИЙ</w:t>
      </w:r>
    </w:p>
    <w:tbl>
      <w:tblPr>
        <w:tblStyle w:val="a4"/>
        <w:tblW w:w="0" w:type="auto"/>
        <w:tblLayout w:type="fixed"/>
        <w:tblLook w:val="04A0"/>
      </w:tblPr>
      <w:tblGrid>
        <w:gridCol w:w="707"/>
        <w:gridCol w:w="2945"/>
        <w:gridCol w:w="2693"/>
        <w:gridCol w:w="1047"/>
        <w:gridCol w:w="938"/>
        <w:gridCol w:w="1241"/>
      </w:tblGrid>
      <w:tr w:rsidR="009D1770" w:rsidTr="007B6B7F">
        <w:tc>
          <w:tcPr>
            <w:tcW w:w="707" w:type="dxa"/>
            <w:vMerge w:val="restart"/>
          </w:tcPr>
          <w:p w:rsidR="007B0B65" w:rsidRPr="007B0B65" w:rsidRDefault="007B0B65" w:rsidP="00231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945" w:type="dxa"/>
            <w:vMerge w:val="restart"/>
          </w:tcPr>
          <w:p w:rsidR="007B0B65" w:rsidRPr="007B0B65" w:rsidRDefault="007B0B65" w:rsidP="00231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vMerge w:val="restart"/>
          </w:tcPr>
          <w:p w:rsidR="007B0B65" w:rsidRPr="007B0B65" w:rsidRDefault="007B0B65" w:rsidP="00231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985" w:type="dxa"/>
            <w:gridSpan w:val="2"/>
          </w:tcPr>
          <w:p w:rsidR="007B0B65" w:rsidRPr="007B0B65" w:rsidRDefault="007B0B65" w:rsidP="00231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1" w:type="dxa"/>
            <w:vMerge w:val="restart"/>
          </w:tcPr>
          <w:p w:rsidR="007B0B65" w:rsidRPr="007B0B65" w:rsidRDefault="007B0B65" w:rsidP="00231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Формы контроля/КИМ</w:t>
            </w:r>
          </w:p>
        </w:tc>
      </w:tr>
      <w:tr w:rsidR="009D1770" w:rsidTr="007B6B7F">
        <w:tc>
          <w:tcPr>
            <w:tcW w:w="707" w:type="dxa"/>
            <w:vMerge/>
          </w:tcPr>
          <w:p w:rsidR="007B0B65" w:rsidRPr="007B0B65" w:rsidRDefault="007B0B65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vMerge/>
          </w:tcPr>
          <w:p w:rsidR="007B0B65" w:rsidRPr="007B0B65" w:rsidRDefault="007B0B65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B0B65" w:rsidRPr="007B0B65" w:rsidRDefault="007B0B65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7B0B65" w:rsidRPr="007B0B65" w:rsidRDefault="007B0B65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38" w:type="dxa"/>
          </w:tcPr>
          <w:p w:rsidR="007B0B65" w:rsidRPr="007B0B65" w:rsidRDefault="007B0B65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  <w:vMerge/>
          </w:tcPr>
          <w:p w:rsidR="007B0B65" w:rsidRPr="007B0B65" w:rsidRDefault="007B0B65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5" w:type="dxa"/>
            <w:vMerge w:val="restart"/>
          </w:tcPr>
          <w:p w:rsidR="007B6B7F" w:rsidRDefault="007B6B7F" w:rsidP="007B0B65">
            <w:pPr>
              <w:pStyle w:val="a5"/>
              <w:numPr>
                <w:ilvl w:val="1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770">
              <w:rPr>
                <w:rFonts w:ascii="Times New Roman" w:hAnsi="Times New Roman" w:cs="Times New Roman"/>
                <w:sz w:val="24"/>
                <w:szCs w:val="24"/>
              </w:rPr>
              <w:t>Кто Я? Мои силы, мои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помочь детям усвоить понятие «способности», исследовать свои способности и возможности;</w:t>
            </w:r>
          </w:p>
          <w:p w:rsidR="007B6B7F" w:rsidRPr="009D1770" w:rsidRDefault="007B6B7F" w:rsidP="007B6B7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помочь каждому ребенку осознать свою уникальность и неповторимость.</w:t>
            </w:r>
          </w:p>
        </w:tc>
        <w:tc>
          <w:tcPr>
            <w:tcW w:w="2693" w:type="dxa"/>
          </w:tcPr>
          <w:p w:rsidR="007B6B7F" w:rsidRPr="007B0B65" w:rsidRDefault="007B6B7F" w:rsidP="007B0B65">
            <w:pPr>
              <w:pStyle w:val="a5"/>
              <w:numPr>
                <w:ilvl w:val="1"/>
                <w:numId w:val="1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0B65">
              <w:rPr>
                <w:rFonts w:ascii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7B0B65" w:rsidRDefault="007B6B7F" w:rsidP="009D1770">
            <w:pPr>
              <w:pStyle w:val="a5"/>
              <w:numPr>
                <w:ilvl w:val="1"/>
                <w:numId w:val="1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«Вот 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7B0B65" w:rsidRDefault="007B6B7F" w:rsidP="009D1770">
            <w:pPr>
              <w:pStyle w:val="a5"/>
              <w:numPr>
                <w:ilvl w:val="1"/>
                <w:numId w:val="1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способности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7B0B65" w:rsidRDefault="007B6B7F" w:rsidP="009D1770">
            <w:pPr>
              <w:pStyle w:val="a5"/>
              <w:numPr>
                <w:ilvl w:val="1"/>
                <w:numId w:val="1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выбор, мой путь.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7B0B65" w:rsidRDefault="007B6B7F" w:rsidP="009D1770">
            <w:pPr>
              <w:pStyle w:val="a5"/>
              <w:numPr>
                <w:ilvl w:val="1"/>
                <w:numId w:val="1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Уникальность моего внутреннего мира.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5" w:type="dxa"/>
            <w:vMerge w:val="restart"/>
          </w:tcPr>
          <w:p w:rsidR="007B6B7F" w:rsidRDefault="007B6B7F" w:rsidP="009D1770">
            <w:pPr>
              <w:pStyle w:val="a5"/>
              <w:numPr>
                <w:ilvl w:val="1"/>
                <w:numId w:val="13"/>
              </w:numPr>
              <w:ind w:left="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770">
              <w:rPr>
                <w:rFonts w:ascii="Times New Roman" w:hAnsi="Times New Roman" w:cs="Times New Roman"/>
                <w:sz w:val="24"/>
                <w:szCs w:val="24"/>
              </w:rPr>
              <w:t>Я расту, я изменяюсь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помочь детям научиться осознавать происходящие в них изменения;</w:t>
            </w:r>
          </w:p>
          <w:p w:rsidR="007B6B7F" w:rsidRPr="009D1770" w:rsidRDefault="007B6B7F" w:rsidP="007B6B7F">
            <w:pPr>
              <w:pStyle w:val="a5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помочь детям научиться планировать цели и пути само изменения.</w:t>
            </w:r>
          </w:p>
        </w:tc>
        <w:tc>
          <w:tcPr>
            <w:tcW w:w="2693" w:type="dxa"/>
          </w:tcPr>
          <w:p w:rsidR="007B6B7F" w:rsidRPr="007B0B65" w:rsidRDefault="007B6B7F" w:rsidP="009D1770">
            <w:pPr>
              <w:pStyle w:val="a5"/>
              <w:numPr>
                <w:ilvl w:val="1"/>
                <w:numId w:val="9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Моё детство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7B0B65" w:rsidRDefault="007B6B7F" w:rsidP="009D1770">
            <w:pPr>
              <w:pStyle w:val="a5"/>
              <w:numPr>
                <w:ilvl w:val="1"/>
                <w:numId w:val="9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дружный коллектив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5" w:type="dxa"/>
            <w:vMerge w:val="restart"/>
          </w:tcPr>
          <w:p w:rsidR="007B6B7F" w:rsidRPr="007B6B7F" w:rsidRDefault="007B6B7F" w:rsidP="009D1770">
            <w:pPr>
              <w:pStyle w:val="a5"/>
              <w:numPr>
                <w:ilvl w:val="1"/>
                <w:numId w:val="9"/>
              </w:num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Мое будущее. Каким бы я хотел стать в будущем?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-дать детям возможность задуматься о будущем, попытаться структурировать его, обсудить возможные варианты будущего;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Помочь детям понять, что будущее начинается в настоящем;</w:t>
            </w:r>
          </w:p>
          <w:p w:rsidR="007B6B7F" w:rsidRPr="009D1770" w:rsidRDefault="007B6B7F" w:rsidP="007B6B7F">
            <w:pPr>
              <w:pStyle w:val="a5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ввести понятие «Жизненный выбор»</w:t>
            </w:r>
          </w:p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E24151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Мое будущее (продолжение)</w:t>
            </w:r>
          </w:p>
          <w:p w:rsidR="007B6B7F" w:rsidRDefault="007B6B7F" w:rsidP="009D17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E24151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Хочу вырасти здоровым человеком!</w:t>
            </w:r>
          </w:p>
          <w:p w:rsidR="007B6B7F" w:rsidRDefault="007B6B7F" w:rsidP="009D1770">
            <w:pPr>
              <w:pStyle w:val="a5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9D1770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9D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Вредные привычки как с ними бороться!</w:t>
            </w:r>
          </w:p>
          <w:p w:rsidR="007B6B7F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45" w:type="dxa"/>
            <w:vMerge w:val="restart"/>
          </w:tcPr>
          <w:p w:rsidR="007B6B7F" w:rsidRPr="009D1770" w:rsidRDefault="007B6B7F" w:rsidP="009D1770">
            <w:pPr>
              <w:pStyle w:val="a5"/>
              <w:numPr>
                <w:ilvl w:val="1"/>
                <w:numId w:val="9"/>
              </w:num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Хочу вырасти интеллигентным человеком: что для этого нужно?</w:t>
            </w:r>
          </w:p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– помочь детям осознать понятие «Интеллигентный человек», обсудить проблему идеалов.</w:t>
            </w:r>
          </w:p>
        </w:tc>
        <w:tc>
          <w:tcPr>
            <w:tcW w:w="2693" w:type="dxa"/>
          </w:tcPr>
          <w:p w:rsidR="007B6B7F" w:rsidRPr="00E24151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такой интеллигентный человек?</w:t>
            </w:r>
          </w:p>
          <w:p w:rsidR="007B6B7F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E24151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Хочу вырасти интеллигентным человеком.</w:t>
            </w:r>
          </w:p>
          <w:p w:rsidR="007B6B7F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5" w:type="dxa"/>
            <w:vMerge w:val="restart"/>
          </w:tcPr>
          <w:p w:rsidR="007B6B7F" w:rsidRPr="007B6B7F" w:rsidRDefault="007B6B7F" w:rsidP="009D1770">
            <w:pPr>
              <w:pStyle w:val="a5"/>
              <w:numPr>
                <w:ilvl w:val="1"/>
                <w:numId w:val="9"/>
              </w:num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Хочу вырасти свободным человеком: </w:t>
            </w:r>
            <w:r w:rsidRPr="007B6B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для этого нужно?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Цели: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помочь детям осознать личную свободу и свободу </w:t>
            </w:r>
            <w:proofErr w:type="gramStart"/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другого</w:t>
            </w:r>
            <w:proofErr w:type="gramEnd"/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B6B7F" w:rsidRPr="00E24151" w:rsidRDefault="007B6B7F" w:rsidP="007B6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-помочь им понять, что свобода часто связана с наличием обязанностей;</w:t>
            </w:r>
          </w:p>
          <w:p w:rsidR="007B6B7F" w:rsidRPr="009D1770" w:rsidRDefault="007B6B7F" w:rsidP="007B6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помочь осознать, что необходимо признавать и уважать права других людей.</w:t>
            </w:r>
          </w:p>
        </w:tc>
        <w:tc>
          <w:tcPr>
            <w:tcW w:w="2693" w:type="dxa"/>
          </w:tcPr>
          <w:p w:rsidR="00E24151" w:rsidRPr="00E24151" w:rsidRDefault="007B6B7F" w:rsidP="002316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Кто такой свободный человек?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Pr="009D1770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9D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обязанности.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24151" w:rsidRPr="00E24151" w:rsidRDefault="007B6B7F" w:rsidP="002316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Общение в жизни человека.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7F" w:rsidTr="007B6B7F">
        <w:tc>
          <w:tcPr>
            <w:tcW w:w="707" w:type="dxa"/>
          </w:tcPr>
          <w:p w:rsidR="007B6B7F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5" w:type="dxa"/>
            <w:vMerge/>
          </w:tcPr>
          <w:p w:rsidR="007B6B7F" w:rsidRPr="009D1770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6B7F" w:rsidRDefault="007B6B7F" w:rsidP="009D17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E2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прав других людей может привести к конфликтам.</w:t>
            </w:r>
          </w:p>
        </w:tc>
        <w:tc>
          <w:tcPr>
            <w:tcW w:w="1047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B6B7F" w:rsidRPr="007B0B65" w:rsidRDefault="007B6B7F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770" w:rsidTr="007B6B7F">
        <w:tc>
          <w:tcPr>
            <w:tcW w:w="707" w:type="dxa"/>
          </w:tcPr>
          <w:p w:rsidR="009D1770" w:rsidRPr="007B0B65" w:rsidRDefault="009D1770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5" w:type="dxa"/>
          </w:tcPr>
          <w:p w:rsidR="009D1770" w:rsidRPr="009D1770" w:rsidRDefault="009D1770" w:rsidP="009D1770">
            <w:pPr>
              <w:pStyle w:val="a5"/>
              <w:numPr>
                <w:ilvl w:val="1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77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693" w:type="dxa"/>
          </w:tcPr>
          <w:p w:rsidR="009D1770" w:rsidRPr="009D1770" w:rsidRDefault="009D1770" w:rsidP="009D1770">
            <w:pPr>
              <w:pStyle w:val="a5"/>
              <w:numPr>
                <w:ilvl w:val="2"/>
                <w:numId w:val="9"/>
              </w:num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047" w:type="dxa"/>
          </w:tcPr>
          <w:p w:rsidR="009D1770" w:rsidRPr="007B0B65" w:rsidRDefault="009D1770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9D1770" w:rsidRPr="007B0B65" w:rsidRDefault="009D1770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D1770" w:rsidRPr="007B0B65" w:rsidRDefault="009D1770" w:rsidP="00231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B65" w:rsidRDefault="007B0B65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7300" w:rsidRDefault="004F7300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B4F" w:rsidRDefault="00B17B4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Pr="00E24151" w:rsidRDefault="00A5678E" w:rsidP="00A567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СПИСОК ЛИТЕРАТУРЫ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Практическая психология образования / под ред. И.В. Дубровиной. - М.: ТЦ «Сфера», 1998.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Истратова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О.Н. Справочник психолога начальной школы / О.Н.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Истратова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Экзакусто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Ростов-на-Дону: Феникс, 2003.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Игры, ребусы, загадки для дошкольников: пособие для родителей / сост. Т.И.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Линго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Ярославль: Академия развития, Академия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1998.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Винокурова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Лучшие тесты на развитие творческих способностей / Н.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Винокурова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«ACT-Пресс», 1999.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Младший школьник. Развитие познавательных способностей» / под ред. И.В. Дубровиной. - М.: Просвещение, 2003.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Винокурова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Н.К. Развиваем способности детей / Н.К.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Винокурова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РОСМЭН, 2003.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Милосердов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Сборник диктантов для начальной школы / И.В.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Милосердов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«Школа XXI век».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Сиротюк, А.Л. Обучение детей с учетом психофизиологии / А.Л. Сиротюк. - М.: «Творческий центр», 2001.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Вергелис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Младший школьник: помоги ему учиться / Г.И.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Вергелис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Матвеева, А.И.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Раев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Изд-во РГПУ им. А.И. Герцена. Изд-во «Союз», 2000.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Корнеева, Е.Н. Ох уж эти первоклашки!.. / Е.Н. Корнеева. - Ярославль: Академия развития, Академия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1999.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Костромина, С.Н. Как преодолеть трудности в обучении детей / А.Ф. Ануфриев, С.Н. Костромина. - М.: Ось-89, 1999.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Битянова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М.Р. Работа психолога в начальной школе / М.Р.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Битянова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 Азарова, Е.И. Афанасьева, Н.Л. Васильева. - М.: Совершенство, 1998.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Сиротюк, А.Л. Нейропсихологическое и психофизиологическое сопровождение обучения / А.Л. Сиротюк. - М.: Творческий центр, 2003.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Кравцова, Е.Е. Психологические особенности детей младшего школьного возраста. Лекции 1-8 / Е.Е. Кравцова. - М.: Педагогический университет «Первое сентября», 2005.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Хухлаева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Тропинка к своему Я/О..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Хухлаева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генезис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М.2012г.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обучающихся: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Мир логики / С.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Вита-пресс, 2001.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Мир фантазии / С.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Вита-пресс, 2001.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Тихомирова, Л.Ф. Упражнения на каждый день: логика для младших школьников / Л. Ф. Тихомирова. - Ярославль: Академия развития, Академия</w:t>
      </w:r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1998. </w:t>
      </w:r>
    </w:p>
    <w:p w:rsidR="007B6B7F" w:rsidRPr="00E24151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Аверина, И. С. Методика </w:t>
      </w:r>
      <w:proofErr w:type="spellStart"/>
      <w:proofErr w:type="gram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экспресс-диагностики</w:t>
      </w:r>
      <w:proofErr w:type="spellEnd"/>
      <w:proofErr w:type="gram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интеллектуальных способностей / И.С.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Е.И. </w:t>
      </w:r>
      <w:proofErr w:type="spellStart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Щебланова</w:t>
      </w:r>
      <w:proofErr w:type="spellEnd"/>
      <w:r w:rsidRPr="00E2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Е.Н. Задорина // Вопросы психологии. - № 5. - 1991; № 4. - 1994. </w:t>
      </w:r>
    </w:p>
    <w:p w:rsidR="007B6B7F" w:rsidRPr="00E24151" w:rsidRDefault="007B6B7F" w:rsidP="007B6B7F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B7F" w:rsidRDefault="007B6B7F" w:rsidP="007B6B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B7F" w:rsidRDefault="007B6B7F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0B65" w:rsidRDefault="007B0B65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0B65" w:rsidRPr="00E24151" w:rsidRDefault="007B0B65" w:rsidP="00E2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151" w:rsidRPr="00E24151" w:rsidRDefault="00E24151" w:rsidP="00E2415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24151" w:rsidRPr="00E24151" w:rsidSect="00021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4B93"/>
    <w:multiLevelType w:val="multilevel"/>
    <w:tmpl w:val="2176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E904C4"/>
    <w:multiLevelType w:val="multilevel"/>
    <w:tmpl w:val="2994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66878"/>
    <w:multiLevelType w:val="multilevel"/>
    <w:tmpl w:val="0FAA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E4D88"/>
    <w:multiLevelType w:val="hybridMultilevel"/>
    <w:tmpl w:val="5C9EA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869C2"/>
    <w:multiLevelType w:val="multilevel"/>
    <w:tmpl w:val="0146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76F8D"/>
    <w:multiLevelType w:val="multilevel"/>
    <w:tmpl w:val="88D2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A92FED"/>
    <w:multiLevelType w:val="multilevel"/>
    <w:tmpl w:val="40961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2E4"/>
    <w:multiLevelType w:val="multilevel"/>
    <w:tmpl w:val="8650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4E25CC"/>
    <w:multiLevelType w:val="multilevel"/>
    <w:tmpl w:val="7B585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40569D"/>
    <w:multiLevelType w:val="multilevel"/>
    <w:tmpl w:val="1DA0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231FAF"/>
    <w:multiLevelType w:val="multilevel"/>
    <w:tmpl w:val="2316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B01ADA"/>
    <w:multiLevelType w:val="multilevel"/>
    <w:tmpl w:val="8192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1F5B97"/>
    <w:multiLevelType w:val="multilevel"/>
    <w:tmpl w:val="0626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5052B9"/>
    <w:multiLevelType w:val="multilevel"/>
    <w:tmpl w:val="A550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E104B7"/>
    <w:multiLevelType w:val="multilevel"/>
    <w:tmpl w:val="0B08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2700E9"/>
    <w:multiLevelType w:val="hybridMultilevel"/>
    <w:tmpl w:val="A05EA64A"/>
    <w:lvl w:ilvl="0" w:tplc="398E5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5"/>
  </w:num>
  <w:num w:numId="5">
    <w:abstractNumId w:val="8"/>
  </w:num>
  <w:num w:numId="6">
    <w:abstractNumId w:val="12"/>
  </w:num>
  <w:num w:numId="7">
    <w:abstractNumId w:val="13"/>
  </w:num>
  <w:num w:numId="8">
    <w:abstractNumId w:val="1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6"/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450"/>
    <w:rsid w:val="000215E3"/>
    <w:rsid w:val="000D1CE3"/>
    <w:rsid w:val="000D66EF"/>
    <w:rsid w:val="000E114B"/>
    <w:rsid w:val="00414170"/>
    <w:rsid w:val="004D6450"/>
    <w:rsid w:val="004F7300"/>
    <w:rsid w:val="005758AB"/>
    <w:rsid w:val="005E5576"/>
    <w:rsid w:val="00623EE3"/>
    <w:rsid w:val="006362BB"/>
    <w:rsid w:val="007944EA"/>
    <w:rsid w:val="007B0B65"/>
    <w:rsid w:val="007B6B7F"/>
    <w:rsid w:val="008B53F8"/>
    <w:rsid w:val="009D1770"/>
    <w:rsid w:val="00A5678E"/>
    <w:rsid w:val="00A7189A"/>
    <w:rsid w:val="00B17B4F"/>
    <w:rsid w:val="00E2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B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0B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B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0B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6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Пользователь</cp:lastModifiedBy>
  <cp:revision>9</cp:revision>
  <cp:lastPrinted>2023-01-17T06:12:00Z</cp:lastPrinted>
  <dcterms:created xsi:type="dcterms:W3CDTF">2022-09-16T02:23:00Z</dcterms:created>
  <dcterms:modified xsi:type="dcterms:W3CDTF">2023-01-23T02:26:00Z</dcterms:modified>
</cp:coreProperties>
</file>